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43"/>
        <w:gridCol w:w="537"/>
        <w:gridCol w:w="84"/>
        <w:gridCol w:w="49"/>
        <w:gridCol w:w="221"/>
        <w:gridCol w:w="1572"/>
        <w:gridCol w:w="41"/>
        <w:gridCol w:w="606"/>
        <w:gridCol w:w="297"/>
        <w:gridCol w:w="47"/>
        <w:gridCol w:w="824"/>
        <w:gridCol w:w="35"/>
        <w:gridCol w:w="280"/>
        <w:gridCol w:w="462"/>
        <w:gridCol w:w="35"/>
        <w:gridCol w:w="36"/>
        <w:gridCol w:w="706"/>
        <w:gridCol w:w="35"/>
        <w:gridCol w:w="54"/>
        <w:gridCol w:w="688"/>
        <w:gridCol w:w="15"/>
        <w:gridCol w:w="20"/>
        <w:gridCol w:w="250"/>
        <w:gridCol w:w="2250"/>
        <w:gridCol w:w="6"/>
      </w:tblGrid>
      <w:tr w:rsidR="000B03E9" w:rsidRPr="0088265D" w:rsidTr="009358FD">
        <w:trPr>
          <w:gridAfter w:val="1"/>
          <w:wAfter w:w="6" w:type="dxa"/>
          <w:trHeight w:val="284"/>
          <w:jc w:val="center"/>
        </w:trPr>
        <w:tc>
          <w:tcPr>
            <w:tcW w:w="1434" w:type="dxa"/>
            <w:gridSpan w:val="5"/>
            <w:shd w:val="clear" w:color="auto" w:fill="auto"/>
            <w:vAlign w:val="center"/>
          </w:tcPr>
          <w:p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  <w:r w:rsidRPr="007E1FC2">
              <w:rPr>
                <w:rFonts w:ascii="Verdana" w:hAnsi="Verdana"/>
                <w:bCs/>
                <w:i/>
                <w:sz w:val="18"/>
                <w:szCs w:val="18"/>
              </w:rPr>
              <w:t>Znak sprawy</w:t>
            </w:r>
            <w:r>
              <w:rPr>
                <w:rFonts w:ascii="Verdana" w:hAnsi="Verdana"/>
                <w:bCs/>
                <w:i/>
                <w:sz w:val="18"/>
                <w:szCs w:val="18"/>
              </w:rPr>
              <w:t>:</w:t>
            </w:r>
          </w:p>
        </w:tc>
        <w:tc>
          <w:tcPr>
            <w:tcW w:w="3702" w:type="dxa"/>
            <w:gridSpan w:val="8"/>
            <w:shd w:val="clear" w:color="auto" w:fill="auto"/>
            <w:vAlign w:val="center"/>
          </w:tcPr>
          <w:p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  <w:r w:rsidRPr="007E1FC2">
              <w:rPr>
                <w:rFonts w:ascii="Verdana" w:hAnsi="Verdana"/>
                <w:bCs/>
                <w:sz w:val="18"/>
                <w:szCs w:val="18"/>
              </w:rPr>
              <w:t>………………………………</w:t>
            </w:r>
            <w:r>
              <w:rPr>
                <w:rFonts w:ascii="Verdana" w:hAnsi="Verdana"/>
                <w:bCs/>
                <w:sz w:val="18"/>
                <w:szCs w:val="18"/>
              </w:rPr>
              <w:t>…………………</w:t>
            </w:r>
          </w:p>
        </w:tc>
        <w:tc>
          <w:tcPr>
            <w:tcW w:w="2031" w:type="dxa"/>
            <w:gridSpan w:val="8"/>
            <w:tcBorders>
              <w:top w:val="nil"/>
            </w:tcBorders>
            <w:shd w:val="clear" w:color="auto" w:fill="auto"/>
            <w:vAlign w:val="center"/>
          </w:tcPr>
          <w:p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center"/>
          </w:tcPr>
          <w:p w:rsidR="000B03E9" w:rsidRPr="00EA32CE" w:rsidRDefault="000B03E9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K-02/3</w:t>
            </w:r>
            <w:r w:rsidR="001A045C">
              <w:rPr>
                <w:rFonts w:ascii="Verdana" w:hAnsi="Verdana"/>
                <w:b/>
                <w:sz w:val="16"/>
                <w:szCs w:val="16"/>
              </w:rPr>
              <w:t>1</w:t>
            </w:r>
            <w:r w:rsidR="00075B88">
              <w:rPr>
                <w:rFonts w:ascii="Verdana" w:hAnsi="Verdana"/>
                <w:b/>
                <w:sz w:val="16"/>
                <w:szCs w:val="16"/>
              </w:rPr>
              <w:t>3</w:t>
            </w:r>
            <w:r w:rsidR="000C245A">
              <w:rPr>
                <w:rFonts w:ascii="Verdana" w:hAnsi="Verdana"/>
                <w:b/>
                <w:sz w:val="16"/>
                <w:szCs w:val="16"/>
              </w:rPr>
              <w:t>;322;323</w:t>
            </w:r>
            <w:r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7365F6">
              <w:rPr>
                <w:rFonts w:ascii="Verdana" w:hAnsi="Verdana"/>
                <w:b/>
                <w:sz w:val="16"/>
                <w:szCs w:val="16"/>
              </w:rPr>
              <w:t>413-313;322;323/</w:t>
            </w:r>
            <w:r>
              <w:rPr>
                <w:rFonts w:ascii="Verdana" w:hAnsi="Verdana"/>
                <w:b/>
                <w:sz w:val="16"/>
                <w:szCs w:val="16"/>
              </w:rPr>
              <w:t>1</w:t>
            </w:r>
            <w:r w:rsidR="00075B88">
              <w:rPr>
                <w:rFonts w:ascii="Verdana" w:hAnsi="Verdana"/>
                <w:b/>
                <w:sz w:val="16"/>
                <w:szCs w:val="16"/>
              </w:rPr>
              <w:t>67</w:t>
            </w:r>
          </w:p>
        </w:tc>
      </w:tr>
      <w:tr w:rsidR="000B03E9" w:rsidRPr="0088265D" w:rsidTr="009358FD">
        <w:trPr>
          <w:gridAfter w:val="1"/>
          <w:wAfter w:w="6" w:type="dxa"/>
          <w:trHeight w:val="1296"/>
          <w:jc w:val="center"/>
        </w:trPr>
        <w:tc>
          <w:tcPr>
            <w:tcW w:w="1434" w:type="dxa"/>
            <w:gridSpan w:val="5"/>
            <w:shd w:val="pct20" w:color="auto" w:fill="auto"/>
            <w:vAlign w:val="center"/>
          </w:tcPr>
          <w:p w:rsidR="000B03E9" w:rsidRDefault="00D86FD2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b/>
                <w:bCs/>
                <w:noProof/>
              </w:rPr>
              <w:drawing>
                <wp:inline distT="0" distB="0" distL="0" distR="0">
                  <wp:extent cx="752475" cy="752475"/>
                  <wp:effectExtent l="19050" t="0" r="9525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53" w:type="dxa"/>
            <w:gridSpan w:val="19"/>
            <w:shd w:val="pct20" w:color="auto" w:fill="auto"/>
          </w:tcPr>
          <w:p w:rsidR="000B03E9" w:rsidRDefault="000B03E9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0B03E9" w:rsidRDefault="00F67F42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LISTA KONTROLNA </w:t>
            </w:r>
            <w:r w:rsidR="000B03E9">
              <w:rPr>
                <w:rFonts w:ascii="Verdana" w:hAnsi="Verdana"/>
                <w:b/>
                <w:sz w:val="16"/>
                <w:szCs w:val="16"/>
              </w:rPr>
              <w:t>DO</w:t>
            </w:r>
          </w:p>
          <w:p w:rsidR="000B03E9" w:rsidRDefault="000B03E9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  <w:p w:rsidR="000B03E9" w:rsidRDefault="000B03E9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PROGRAM ROZWOJU OBSZARÓW WIEJSKICH NA LATA 2007-2013</w:t>
            </w:r>
          </w:p>
        </w:tc>
      </w:tr>
      <w:tr w:rsidR="00C34238" w:rsidRPr="0088265D" w:rsidTr="009358FD">
        <w:trPr>
          <w:gridAfter w:val="1"/>
          <w:wAfter w:w="6" w:type="dxa"/>
          <w:jc w:val="center"/>
        </w:trPr>
        <w:tc>
          <w:tcPr>
            <w:tcW w:w="3653" w:type="dxa"/>
            <w:gridSpan w:val="8"/>
            <w:shd w:val="clear" w:color="auto" w:fill="auto"/>
            <w:vAlign w:val="center"/>
          </w:tcPr>
          <w:p w:rsidR="00C34238" w:rsidRDefault="00C34238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Nr Raportu z czynności kontrolnych</w:t>
            </w:r>
          </w:p>
        </w:tc>
        <w:tc>
          <w:tcPr>
            <w:tcW w:w="6034" w:type="dxa"/>
            <w:gridSpan w:val="16"/>
            <w:shd w:val="clear" w:color="auto" w:fill="auto"/>
            <w:vAlign w:val="center"/>
          </w:tcPr>
          <w:p w:rsidR="00C34238" w:rsidRDefault="00C34238" w:rsidP="00C3423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 dnia</w:t>
            </w:r>
          </w:p>
        </w:tc>
      </w:tr>
      <w:tr w:rsidR="00C34238" w:rsidRPr="00075AEB" w:rsidTr="009358FD">
        <w:trPr>
          <w:gridAfter w:val="1"/>
          <w:wAfter w:w="6" w:type="dxa"/>
          <w:jc w:val="center"/>
        </w:trPr>
        <w:tc>
          <w:tcPr>
            <w:tcW w:w="365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34238" w:rsidRDefault="00C34238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34238" w:rsidRPr="00075AEB" w:rsidRDefault="00C34238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34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C34238" w:rsidRPr="00075AEB" w:rsidRDefault="00C34238" w:rsidP="003D6FD3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B03E9" w:rsidRPr="0088265D" w:rsidTr="009358FD">
        <w:trPr>
          <w:gridAfter w:val="1"/>
          <w:wAfter w:w="6" w:type="dxa"/>
          <w:jc w:val="center"/>
        </w:trPr>
        <w:tc>
          <w:tcPr>
            <w:tcW w:w="3653" w:type="dxa"/>
            <w:gridSpan w:val="8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784" w:type="dxa"/>
            <w:gridSpan w:val="15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9358FD">
        <w:trPr>
          <w:gridAfter w:val="1"/>
          <w:wAfter w:w="6" w:type="dxa"/>
          <w:jc w:val="center"/>
        </w:trPr>
        <w:tc>
          <w:tcPr>
            <w:tcW w:w="1080" w:type="dxa"/>
            <w:gridSpan w:val="2"/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Oś</w:t>
            </w:r>
          </w:p>
        </w:tc>
        <w:tc>
          <w:tcPr>
            <w:tcW w:w="6357" w:type="dxa"/>
            <w:gridSpan w:val="21"/>
            <w:shd w:val="clear" w:color="auto" w:fill="auto"/>
          </w:tcPr>
          <w:p w:rsidR="000B03E9" w:rsidRDefault="00DA11AE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&lt;wybierz&gt;"/>
                    <w:listEntry w:val="3"/>
                    <w:listEntry w:val="4"/>
                  </w:ddList>
                </w:ffData>
              </w:fldChar>
            </w:r>
            <w:bookmarkStart w:id="0" w:name="Dropdown1"/>
            <w:r w:rsidR="00D76D99">
              <w:rPr>
                <w:rFonts w:ascii="Verdana" w:hAnsi="Verdana"/>
                <w:b/>
                <w:sz w:val="16"/>
                <w:szCs w:val="16"/>
              </w:rPr>
              <w:instrText xml:space="preserve"> FORMDROPDOWN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bookmarkEnd w:id="0"/>
          </w:p>
        </w:tc>
        <w:tc>
          <w:tcPr>
            <w:tcW w:w="2250" w:type="dxa"/>
            <w:vMerge w:val="restart"/>
            <w:shd w:val="clear" w:color="auto" w:fill="auto"/>
            <w:vAlign w:val="center"/>
          </w:tcPr>
          <w:p w:rsidR="000B03E9" w:rsidRDefault="00DA11AE" w:rsidP="000710C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&lt;wybierz&gt;"/>
                    <w:listEntry w:val="wniosek o płatność"/>
                    <w:listEntry w:val="etap ex-post"/>
                  </w:ddList>
                </w:ffData>
              </w:fldChar>
            </w:r>
            <w:bookmarkStart w:id="1" w:name="Dropdown3"/>
            <w:r w:rsidR="00FC13C3">
              <w:rPr>
                <w:rFonts w:ascii="Verdana" w:hAnsi="Verdana"/>
                <w:b/>
                <w:sz w:val="16"/>
                <w:szCs w:val="16"/>
              </w:rPr>
              <w:instrText xml:space="preserve"> FORMDROPDOWN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bookmarkEnd w:id="1"/>
          </w:p>
        </w:tc>
      </w:tr>
      <w:tr w:rsidR="000B03E9" w:rsidRPr="0088265D" w:rsidTr="009358FD">
        <w:trPr>
          <w:gridAfter w:val="1"/>
          <w:wAfter w:w="6" w:type="dxa"/>
          <w:jc w:val="center"/>
        </w:trPr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Działanie</w:t>
            </w:r>
          </w:p>
        </w:tc>
        <w:tc>
          <w:tcPr>
            <w:tcW w:w="6357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:rsidR="000B03E9" w:rsidRDefault="00DA11AE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&lt;wybierz&gt;"/>
                    <w:listEntry w:val="Odnowa i rozwój wsi"/>
                    <w:listEntry w:val="Odnowa i rozwój wsi+Wdrażanie LSR"/>
                  </w:ddList>
                </w:ffData>
              </w:fldChar>
            </w:r>
            <w:bookmarkStart w:id="2" w:name="Dropdown2"/>
            <w:r w:rsidR="00833BCF">
              <w:rPr>
                <w:rFonts w:ascii="Verdana" w:hAnsi="Verdana"/>
                <w:b/>
                <w:sz w:val="16"/>
                <w:szCs w:val="16"/>
              </w:rPr>
              <w:instrText xml:space="preserve"> FORMDROPDOWN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bookmarkEnd w:id="2"/>
          </w:p>
        </w:tc>
        <w:tc>
          <w:tcPr>
            <w:tcW w:w="2250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9358FD">
        <w:trPr>
          <w:gridAfter w:val="1"/>
          <w:wAfter w:w="6" w:type="dxa"/>
          <w:jc w:val="center"/>
        </w:trPr>
        <w:tc>
          <w:tcPr>
            <w:tcW w:w="3653" w:type="dxa"/>
            <w:gridSpan w:val="8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784" w:type="dxa"/>
            <w:gridSpan w:val="15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9358FD">
        <w:trPr>
          <w:gridAfter w:val="1"/>
          <w:wAfter w:w="6" w:type="dxa"/>
          <w:trHeight w:val="662"/>
          <w:jc w:val="center"/>
        </w:trPr>
        <w:tc>
          <w:tcPr>
            <w:tcW w:w="543" w:type="dxa"/>
            <w:vMerge w:val="restart"/>
            <w:shd w:val="clear" w:color="auto" w:fill="CCCCCC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2504" w:type="dxa"/>
            <w:gridSpan w:val="6"/>
            <w:vMerge w:val="restart"/>
            <w:shd w:val="clear" w:color="auto" w:fill="CCCCCC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Przedmiot weryfikacji</w:t>
            </w:r>
          </w:p>
        </w:tc>
        <w:tc>
          <w:tcPr>
            <w:tcW w:w="1809" w:type="dxa"/>
            <w:gridSpan w:val="5"/>
            <w:shd w:val="clear" w:color="auto" w:fill="CCCCCC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Dane podmiotu kontrolowanego</w:t>
            </w:r>
          </w:p>
        </w:tc>
        <w:tc>
          <w:tcPr>
            <w:tcW w:w="2331" w:type="dxa"/>
            <w:gridSpan w:val="10"/>
            <w:shd w:val="clear" w:color="auto" w:fill="CCCCCC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Ocena zgodności ze stanem faktycznym</w:t>
            </w:r>
          </w:p>
        </w:tc>
        <w:tc>
          <w:tcPr>
            <w:tcW w:w="2500" w:type="dxa"/>
            <w:gridSpan w:val="2"/>
            <w:vMerge w:val="restart"/>
            <w:shd w:val="clear" w:color="auto" w:fill="CCCCCC"/>
            <w:vAlign w:val="center"/>
          </w:tcPr>
          <w:p w:rsidR="000B03E9" w:rsidRDefault="000B03E9" w:rsidP="003268B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3268BA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  <w:r w:rsidR="000070FB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</w:p>
        </w:tc>
      </w:tr>
      <w:tr w:rsidR="000B03E9" w:rsidRPr="0088265D" w:rsidTr="009358FD">
        <w:trPr>
          <w:gridAfter w:val="1"/>
          <w:wAfter w:w="6" w:type="dxa"/>
          <w:trHeight w:val="498"/>
          <w:jc w:val="center"/>
        </w:trPr>
        <w:tc>
          <w:tcPr>
            <w:tcW w:w="543" w:type="dxa"/>
            <w:vMerge/>
            <w:shd w:val="clear" w:color="auto" w:fill="CCCCCC"/>
          </w:tcPr>
          <w:p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4" w:type="dxa"/>
            <w:gridSpan w:val="6"/>
            <w:vMerge/>
            <w:shd w:val="clear" w:color="auto" w:fill="CCCCCC"/>
          </w:tcPr>
          <w:p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03" w:type="dxa"/>
            <w:gridSpan w:val="2"/>
            <w:shd w:val="clear" w:color="auto" w:fill="CCCCCC"/>
          </w:tcPr>
          <w:p w:rsidR="000B03E9" w:rsidRPr="00716FE5" w:rsidRDefault="000B03E9" w:rsidP="00716FE5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16FE5">
              <w:rPr>
                <w:rFonts w:ascii="Verdana" w:hAnsi="Verdana"/>
                <w:b/>
                <w:sz w:val="16"/>
                <w:szCs w:val="16"/>
              </w:rPr>
              <w:t>Jedn</w:t>
            </w:r>
            <w:r>
              <w:rPr>
                <w:rFonts w:ascii="Verdana" w:hAnsi="Verdana"/>
                <w:b/>
                <w:sz w:val="16"/>
                <w:szCs w:val="16"/>
              </w:rPr>
              <w:t>. miary</w:t>
            </w:r>
          </w:p>
        </w:tc>
        <w:tc>
          <w:tcPr>
            <w:tcW w:w="906" w:type="dxa"/>
            <w:gridSpan w:val="3"/>
            <w:shd w:val="clear" w:color="auto" w:fill="CCCCCC"/>
          </w:tcPr>
          <w:p w:rsidR="000B03E9" w:rsidRPr="00716FE5" w:rsidRDefault="000B03E9" w:rsidP="00716FE5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16FE5">
              <w:rPr>
                <w:rFonts w:ascii="Verdana" w:hAnsi="Verdana"/>
                <w:b/>
                <w:sz w:val="16"/>
                <w:szCs w:val="16"/>
              </w:rPr>
              <w:t>Ilość</w:t>
            </w:r>
          </w:p>
        </w:tc>
        <w:tc>
          <w:tcPr>
            <w:tcW w:w="813" w:type="dxa"/>
            <w:gridSpan w:val="4"/>
            <w:shd w:val="clear" w:color="auto" w:fill="CCCCCC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795" w:type="dxa"/>
            <w:gridSpan w:val="3"/>
            <w:shd w:val="clear" w:color="auto" w:fill="CCCCCC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723" w:type="dxa"/>
            <w:gridSpan w:val="3"/>
            <w:shd w:val="clear" w:color="auto" w:fill="CCCCCC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ND</w:t>
            </w:r>
          </w:p>
        </w:tc>
        <w:tc>
          <w:tcPr>
            <w:tcW w:w="2500" w:type="dxa"/>
            <w:gridSpan w:val="2"/>
            <w:vMerge/>
            <w:shd w:val="clear" w:color="auto" w:fill="CCCCCC"/>
          </w:tcPr>
          <w:p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9358FD">
        <w:trPr>
          <w:gridAfter w:val="1"/>
          <w:wAfter w:w="6" w:type="dxa"/>
          <w:jc w:val="center"/>
        </w:trPr>
        <w:tc>
          <w:tcPr>
            <w:tcW w:w="9687" w:type="dxa"/>
            <w:gridSpan w:val="24"/>
            <w:shd w:val="pct20" w:color="auto" w:fill="auto"/>
          </w:tcPr>
          <w:p w:rsidR="000B03E9" w:rsidRPr="00B94ACA" w:rsidRDefault="000B03E9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</w:t>
            </w:r>
            <w:r w:rsidRPr="0088265D">
              <w:rPr>
                <w:rFonts w:ascii="Verdana" w:hAnsi="Verdana"/>
                <w:b/>
                <w:sz w:val="16"/>
                <w:szCs w:val="16"/>
              </w:rPr>
              <w:t xml:space="preserve">. </w:t>
            </w:r>
            <w:r>
              <w:rPr>
                <w:rFonts w:ascii="Verdana" w:hAnsi="Verdana"/>
                <w:b/>
                <w:sz w:val="16"/>
                <w:szCs w:val="16"/>
              </w:rPr>
              <w:t>WERYFIKACJA REALIZACJI OPERACJI</w:t>
            </w:r>
            <w:r w:rsidR="002E62EE">
              <w:rPr>
                <w:rFonts w:ascii="Verdana" w:hAnsi="Verdana"/>
                <w:b/>
                <w:sz w:val="16"/>
                <w:szCs w:val="16"/>
              </w:rPr>
              <w:t>.</w:t>
            </w:r>
          </w:p>
        </w:tc>
      </w:tr>
      <w:tr w:rsidR="009358FD" w:rsidRPr="0088265D" w:rsidTr="009358FD">
        <w:trPr>
          <w:gridAfter w:val="1"/>
          <w:wAfter w:w="6" w:type="dxa"/>
          <w:trHeight w:hRule="exact" w:val="695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9358FD" w:rsidRPr="007B6ACD" w:rsidRDefault="009358FD" w:rsidP="00F46417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63" w:type="dxa"/>
            <w:gridSpan w:val="5"/>
            <w:shd w:val="clear" w:color="auto" w:fill="auto"/>
            <w:vAlign w:val="center"/>
          </w:tcPr>
          <w:p w:rsidR="009358FD" w:rsidRDefault="009358FD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54399C">
              <w:rPr>
                <w:rFonts w:ascii="Verdana" w:hAnsi="Verdana"/>
                <w:sz w:val="16"/>
                <w:szCs w:val="16"/>
              </w:rPr>
              <w:t xml:space="preserve">Zgodność </w:t>
            </w:r>
            <w:r>
              <w:rPr>
                <w:rFonts w:ascii="Verdana" w:hAnsi="Verdana"/>
                <w:sz w:val="16"/>
                <w:szCs w:val="16"/>
              </w:rPr>
              <w:t>lokalizacji operacji.</w:t>
            </w:r>
          </w:p>
        </w:tc>
        <w:tc>
          <w:tcPr>
            <w:tcW w:w="1850" w:type="dxa"/>
            <w:gridSpan w:val="6"/>
            <w:shd w:val="clear" w:color="auto" w:fill="auto"/>
            <w:vAlign w:val="center"/>
          </w:tcPr>
          <w:p w:rsidR="009358FD" w:rsidRDefault="009358FD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9358FD" w:rsidRDefault="009358FD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9358FD" w:rsidRDefault="009358FD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9358FD" w:rsidRDefault="009358FD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9358FD" w:rsidRDefault="009358FD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9358FD">
        <w:trPr>
          <w:gridAfter w:val="1"/>
          <w:wAfter w:w="6" w:type="dxa"/>
          <w:trHeight w:hRule="exact" w:val="482"/>
          <w:jc w:val="center"/>
        </w:trPr>
        <w:tc>
          <w:tcPr>
            <w:tcW w:w="543" w:type="dxa"/>
            <w:vMerge w:val="restart"/>
            <w:shd w:val="clear" w:color="auto" w:fill="auto"/>
            <w:vAlign w:val="center"/>
          </w:tcPr>
          <w:p w:rsidR="000B03E9" w:rsidRPr="007B6ACD" w:rsidRDefault="000B03E9" w:rsidP="00F46417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144" w:type="dxa"/>
            <w:gridSpan w:val="23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Zgodność zestawienia rzeczowo-finansowego z </w:t>
            </w:r>
            <w:r w:rsidR="00E64B1B">
              <w:rPr>
                <w:rFonts w:ascii="Verdana" w:hAnsi="Verdana"/>
                <w:sz w:val="16"/>
                <w:szCs w:val="16"/>
              </w:rPr>
              <w:t xml:space="preserve">zakresem </w:t>
            </w:r>
            <w:r>
              <w:rPr>
                <w:rFonts w:ascii="Verdana" w:hAnsi="Verdana"/>
                <w:sz w:val="16"/>
                <w:szCs w:val="16"/>
              </w:rPr>
              <w:t>realizacji operacji</w:t>
            </w:r>
            <w:r w:rsidR="000E19D5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0B03E9" w:rsidRPr="0088265D" w:rsidTr="009358FD">
        <w:trPr>
          <w:gridAfter w:val="1"/>
          <w:wAfter w:w="6" w:type="dxa"/>
          <w:trHeight w:val="228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B03E9" w:rsidRPr="007B6ACD" w:rsidRDefault="000B03E9" w:rsidP="00DD77FA">
            <w:pPr>
              <w:spacing w:before="0"/>
              <w:ind w:left="18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3"/>
            <w:shd w:val="clear" w:color="auto" w:fill="auto"/>
            <w:vAlign w:val="center"/>
          </w:tcPr>
          <w:p w:rsidR="000B03E9" w:rsidRPr="00DA56C2" w:rsidRDefault="000B03E9" w:rsidP="00DE2FCF">
            <w:pPr>
              <w:tabs>
                <w:tab w:val="left" w:pos="351"/>
              </w:tabs>
              <w:spacing w:before="0"/>
              <w:ind w:left="61"/>
              <w:jc w:val="center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I.</w:t>
            </w:r>
          </w:p>
        </w:tc>
        <w:tc>
          <w:tcPr>
            <w:tcW w:w="8474" w:type="dxa"/>
            <w:gridSpan w:val="20"/>
            <w:shd w:val="clear" w:color="auto" w:fill="auto"/>
            <w:vAlign w:val="center"/>
          </w:tcPr>
          <w:p w:rsidR="000B03E9" w:rsidRPr="00DA56C2" w:rsidRDefault="000B03E9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Koszty inwestycyjne</w:t>
            </w:r>
            <w:r w:rsidR="000E19D5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0B03E9" w:rsidRPr="0088265D" w:rsidTr="009358FD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B03E9" w:rsidRPr="007B6ACD" w:rsidRDefault="000B03E9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3"/>
            <w:shd w:val="clear" w:color="auto" w:fill="auto"/>
            <w:vAlign w:val="center"/>
          </w:tcPr>
          <w:p w:rsidR="000B03E9" w:rsidRPr="00DA56C2" w:rsidRDefault="000B03E9" w:rsidP="00F46417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0B03E9" w:rsidRPr="007B6ACD" w:rsidRDefault="000B03E9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shd w:val="clear" w:color="auto" w:fill="auto"/>
          </w:tcPr>
          <w:p w:rsidR="000B03E9" w:rsidRDefault="000B03E9" w:rsidP="0059330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</w:tcPr>
          <w:p w:rsidR="000B03E9" w:rsidRDefault="000B03E9" w:rsidP="0059330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9358FD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B03E9" w:rsidRPr="007B6ACD" w:rsidRDefault="000B03E9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3"/>
            <w:shd w:val="clear" w:color="auto" w:fill="auto"/>
            <w:vAlign w:val="center"/>
          </w:tcPr>
          <w:p w:rsidR="000B03E9" w:rsidRPr="00DA56C2" w:rsidRDefault="000B03E9" w:rsidP="00F46417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0B03E9" w:rsidRPr="007B6ACD" w:rsidRDefault="000B03E9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  <w:vAlign w:val="center"/>
          </w:tcPr>
          <w:p w:rsidR="000B03E9" w:rsidRPr="007B6ACD" w:rsidRDefault="000B03E9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6915A7" w:rsidRPr="0088265D" w:rsidTr="009358FD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6915A7" w:rsidRPr="007B6ACD" w:rsidRDefault="006915A7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3"/>
            <w:shd w:val="clear" w:color="auto" w:fill="auto"/>
            <w:vAlign w:val="center"/>
          </w:tcPr>
          <w:p w:rsidR="006915A7" w:rsidRPr="00DA56C2" w:rsidRDefault="006915A7" w:rsidP="00F46417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6915A7" w:rsidRDefault="006915A7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6915A7" w:rsidRPr="007B6ACD" w:rsidRDefault="006915A7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  <w:vAlign w:val="center"/>
          </w:tcPr>
          <w:p w:rsidR="006915A7" w:rsidRPr="007B6ACD" w:rsidRDefault="006915A7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6915A7" w:rsidRDefault="006915A7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6915A7" w:rsidRDefault="006915A7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6915A7" w:rsidRDefault="006915A7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6915A7" w:rsidRDefault="006915A7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9358FD">
        <w:trPr>
          <w:gridAfter w:val="1"/>
          <w:wAfter w:w="6" w:type="dxa"/>
          <w:trHeight w:val="308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B03E9" w:rsidRPr="007B6ACD" w:rsidRDefault="000B03E9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3"/>
            <w:shd w:val="clear" w:color="auto" w:fill="auto"/>
            <w:vAlign w:val="center"/>
          </w:tcPr>
          <w:p w:rsidR="000B03E9" w:rsidRPr="00DA56C2" w:rsidRDefault="000B03E9" w:rsidP="00DE2FCF">
            <w:pPr>
              <w:tabs>
                <w:tab w:val="left" w:pos="351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II.</w:t>
            </w:r>
          </w:p>
        </w:tc>
        <w:tc>
          <w:tcPr>
            <w:tcW w:w="8474" w:type="dxa"/>
            <w:gridSpan w:val="20"/>
            <w:shd w:val="clear" w:color="auto" w:fill="auto"/>
            <w:vAlign w:val="center"/>
          </w:tcPr>
          <w:p w:rsidR="000B03E9" w:rsidRPr="00DA56C2" w:rsidRDefault="000B03E9" w:rsidP="0054399C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Koszty ogólne</w:t>
            </w:r>
            <w:r w:rsidR="000E19D5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0B03E9" w:rsidRPr="0088265D" w:rsidTr="009358FD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B03E9" w:rsidRPr="007B6ACD" w:rsidRDefault="000B03E9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3"/>
            <w:shd w:val="clear" w:color="auto" w:fill="auto"/>
            <w:vAlign w:val="center"/>
          </w:tcPr>
          <w:p w:rsidR="000B03E9" w:rsidRPr="007B6ACD" w:rsidRDefault="000B03E9" w:rsidP="00F46417">
            <w:pPr>
              <w:numPr>
                <w:ilvl w:val="0"/>
                <w:numId w:val="2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0B03E9" w:rsidRPr="00115AC6" w:rsidRDefault="000B03E9" w:rsidP="0054399C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873C1" w:rsidRPr="0088265D" w:rsidTr="009358FD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1873C1" w:rsidRPr="007B6ACD" w:rsidRDefault="001873C1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3"/>
            <w:shd w:val="clear" w:color="auto" w:fill="auto"/>
            <w:vAlign w:val="center"/>
          </w:tcPr>
          <w:p w:rsidR="001873C1" w:rsidRPr="007B6ACD" w:rsidRDefault="001873C1" w:rsidP="00F46417">
            <w:pPr>
              <w:numPr>
                <w:ilvl w:val="0"/>
                <w:numId w:val="2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1873C1" w:rsidRPr="00115AC6" w:rsidRDefault="001873C1" w:rsidP="0054399C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1873C1" w:rsidRDefault="001873C1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  <w:vAlign w:val="center"/>
          </w:tcPr>
          <w:p w:rsidR="001873C1" w:rsidRDefault="001873C1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1873C1" w:rsidRDefault="001873C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1873C1" w:rsidRDefault="001873C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1873C1" w:rsidRDefault="001873C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1873C1" w:rsidRDefault="001873C1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873C1" w:rsidRPr="0088265D" w:rsidTr="009358FD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1873C1" w:rsidRPr="007B6ACD" w:rsidRDefault="001873C1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3"/>
            <w:shd w:val="clear" w:color="auto" w:fill="auto"/>
            <w:vAlign w:val="center"/>
          </w:tcPr>
          <w:p w:rsidR="001873C1" w:rsidRPr="007B6ACD" w:rsidRDefault="001873C1" w:rsidP="00F46417">
            <w:pPr>
              <w:numPr>
                <w:ilvl w:val="0"/>
                <w:numId w:val="2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1873C1" w:rsidRPr="00115AC6" w:rsidRDefault="001873C1" w:rsidP="0054399C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1873C1" w:rsidRDefault="001873C1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  <w:vAlign w:val="center"/>
          </w:tcPr>
          <w:p w:rsidR="001873C1" w:rsidRDefault="001873C1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1873C1" w:rsidRDefault="001873C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1873C1" w:rsidRDefault="001873C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1873C1" w:rsidRDefault="001873C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1873C1" w:rsidRDefault="001873C1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B0A55" w:rsidRPr="0088265D" w:rsidTr="009358FD">
        <w:trPr>
          <w:gridAfter w:val="1"/>
          <w:wAfter w:w="6" w:type="dxa"/>
          <w:trHeight w:val="508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BB0A55" w:rsidRPr="007B6ACD" w:rsidRDefault="00BB0A55" w:rsidP="00F46417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3" w:type="dxa"/>
            <w:gridSpan w:val="11"/>
            <w:shd w:val="clear" w:color="auto" w:fill="auto"/>
            <w:vAlign w:val="center"/>
          </w:tcPr>
          <w:p w:rsidR="00BB0A55" w:rsidRDefault="008C0BA7" w:rsidP="00644594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B61DE1">
              <w:rPr>
                <w:rFonts w:ascii="Verdana" w:hAnsi="Verdana"/>
                <w:sz w:val="16"/>
                <w:szCs w:val="16"/>
              </w:rPr>
              <w:t>Nabyte maszyny, urządzenia, wyposażenie</w:t>
            </w:r>
            <w:r w:rsidR="00644594">
              <w:rPr>
                <w:rFonts w:ascii="Verdana" w:hAnsi="Verdana"/>
                <w:sz w:val="16"/>
                <w:szCs w:val="16"/>
              </w:rPr>
              <w:t>, sprzęt lub oprogramowanie</w:t>
            </w:r>
            <w:r w:rsidRPr="00B61DE1">
              <w:rPr>
                <w:rFonts w:ascii="Verdana" w:hAnsi="Verdana"/>
                <w:sz w:val="16"/>
                <w:szCs w:val="16"/>
              </w:rPr>
              <w:t xml:space="preserve"> zostały zamontowane oraz uruchomione</w:t>
            </w:r>
            <w:r w:rsidR="000E19D5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BB0A55" w:rsidRDefault="00BB0A55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BB0A55" w:rsidRDefault="00BB0A55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BB0A55" w:rsidRDefault="00BB0A55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BB0A55" w:rsidRDefault="00BB0A55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9358FD">
        <w:trPr>
          <w:gridAfter w:val="1"/>
          <w:wAfter w:w="6" w:type="dxa"/>
          <w:trHeight w:val="337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0B03E9" w:rsidRPr="007B6ACD" w:rsidRDefault="000B03E9" w:rsidP="00F46417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3" w:type="dxa"/>
            <w:gridSpan w:val="11"/>
            <w:shd w:val="clear" w:color="auto" w:fill="auto"/>
            <w:vAlign w:val="center"/>
          </w:tcPr>
          <w:p w:rsidR="000B03E9" w:rsidRDefault="000B03E9" w:rsidP="007E3A81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Zgodność dokumentów finansowo-księgowych z </w:t>
            </w:r>
            <w:r w:rsidR="006703B3">
              <w:rPr>
                <w:rFonts w:ascii="Verdana" w:hAnsi="Verdana"/>
                <w:sz w:val="16"/>
                <w:szCs w:val="16"/>
              </w:rPr>
              <w:t>wykazem faktur lub innych dowodów o równoważnej wartości dowodowej</w:t>
            </w:r>
            <w:r w:rsidR="000E19D5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35795" w:rsidRPr="0088265D" w:rsidTr="009358FD">
        <w:trPr>
          <w:gridAfter w:val="1"/>
          <w:wAfter w:w="6" w:type="dxa"/>
          <w:trHeight w:val="337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35795" w:rsidRPr="007B6ACD" w:rsidRDefault="00135795" w:rsidP="00F46417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3" w:type="dxa"/>
            <w:gridSpan w:val="11"/>
            <w:shd w:val="clear" w:color="auto" w:fill="auto"/>
            <w:vAlign w:val="center"/>
          </w:tcPr>
          <w:p w:rsidR="00135795" w:rsidRDefault="00135795" w:rsidP="00FC1447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Prowadzenie oddzielnego systemu rachunkowości albo korzystania z odpowiedniego kodu rachunkowego dla transakcji związanych z realizacją operacji</w:t>
            </w:r>
            <w:r w:rsidR="000E19D5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135795" w:rsidRDefault="00135795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135795" w:rsidRDefault="00135795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135795" w:rsidRDefault="00135795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135795" w:rsidRDefault="00135795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5B6F7C" w:rsidRPr="0088265D" w:rsidTr="009358FD">
        <w:trPr>
          <w:gridAfter w:val="1"/>
          <w:wAfter w:w="6" w:type="dxa"/>
          <w:jc w:val="center"/>
        </w:trPr>
        <w:tc>
          <w:tcPr>
            <w:tcW w:w="543" w:type="dxa"/>
            <w:vMerge w:val="restart"/>
            <w:shd w:val="clear" w:color="auto" w:fill="auto"/>
            <w:vAlign w:val="center"/>
          </w:tcPr>
          <w:p w:rsidR="005B6F7C" w:rsidRPr="007B6ACD" w:rsidRDefault="005B6F7C" w:rsidP="00F46417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144" w:type="dxa"/>
            <w:gridSpan w:val="23"/>
            <w:shd w:val="clear" w:color="auto" w:fill="auto"/>
            <w:vAlign w:val="center"/>
          </w:tcPr>
          <w:p w:rsidR="000E19D5" w:rsidRPr="005B6F7C" w:rsidRDefault="005B6F7C" w:rsidP="000E19D5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5B6F7C">
              <w:rPr>
                <w:rFonts w:ascii="Verdana" w:hAnsi="Verdana"/>
                <w:sz w:val="16"/>
                <w:szCs w:val="16"/>
              </w:rPr>
              <w:t>Zgodność realizacji operacji z przepisami dotyczącymi zamówień publicznych</w:t>
            </w:r>
            <w:r w:rsidR="000E19D5">
              <w:rPr>
                <w:rFonts w:ascii="Verdana" w:hAnsi="Verdana"/>
                <w:sz w:val="16"/>
                <w:szCs w:val="16"/>
              </w:rPr>
              <w:t>:</w:t>
            </w:r>
          </w:p>
        </w:tc>
      </w:tr>
      <w:tr w:rsidR="008A4A60" w:rsidRPr="0088265D" w:rsidTr="009358FD">
        <w:trPr>
          <w:gridAfter w:val="1"/>
          <w:wAfter w:w="6" w:type="dxa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8A4A60" w:rsidRPr="007B6ACD" w:rsidRDefault="008A4A60" w:rsidP="00F46417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21" w:type="dxa"/>
            <w:gridSpan w:val="2"/>
            <w:shd w:val="clear" w:color="auto" w:fill="auto"/>
            <w:vAlign w:val="center"/>
          </w:tcPr>
          <w:p w:rsidR="008A4A60" w:rsidRDefault="00445050" w:rsidP="008644A0">
            <w:pPr>
              <w:pStyle w:val="RozporzdzenieumowaZnak"/>
            </w:pPr>
            <w:r>
              <w:t>1</w:t>
            </w:r>
            <w:r w:rsidR="008A4A60">
              <w:t>)</w:t>
            </w:r>
          </w:p>
        </w:tc>
        <w:tc>
          <w:tcPr>
            <w:tcW w:w="3692" w:type="dxa"/>
            <w:gridSpan w:val="9"/>
            <w:shd w:val="clear" w:color="auto" w:fill="auto"/>
            <w:vAlign w:val="center"/>
          </w:tcPr>
          <w:p w:rsidR="0015254A" w:rsidRDefault="008A4A60">
            <w:pPr>
              <w:pStyle w:val="RozporzdzenieumowaZnak"/>
            </w:pPr>
            <w:r>
              <w:t>przekazanie dokumentacji wszystkich postępowań o udzielenie zamówień publicznych związanych z operacją</w:t>
            </w:r>
            <w:r w:rsidR="000E19D5">
              <w:t>,</w:t>
            </w: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D2360E" w:rsidRDefault="00D2360E">
            <w:pPr>
              <w:pStyle w:val="RozporzdzenieumowaZnak"/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8A4A60" w:rsidRDefault="008A4A60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8A4A60" w:rsidRDefault="008A4A60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8A4A60" w:rsidRDefault="008A4A60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A4A60" w:rsidRPr="0088265D" w:rsidTr="009358FD">
        <w:trPr>
          <w:gridAfter w:val="1"/>
          <w:wAfter w:w="6" w:type="dxa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8A4A60" w:rsidRPr="007B6ACD" w:rsidRDefault="008A4A60" w:rsidP="00F46417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21" w:type="dxa"/>
            <w:gridSpan w:val="2"/>
            <w:shd w:val="clear" w:color="auto" w:fill="auto"/>
            <w:vAlign w:val="center"/>
          </w:tcPr>
          <w:p w:rsidR="008A4A60" w:rsidRDefault="00445050" w:rsidP="008644A0">
            <w:pPr>
              <w:pStyle w:val="RozporzdzenieumowaZnak"/>
            </w:pPr>
            <w:r>
              <w:t>2</w:t>
            </w:r>
            <w:r w:rsidR="008A4A60">
              <w:t>)</w:t>
            </w:r>
          </w:p>
        </w:tc>
        <w:tc>
          <w:tcPr>
            <w:tcW w:w="3692" w:type="dxa"/>
            <w:gridSpan w:val="9"/>
            <w:shd w:val="clear" w:color="auto" w:fill="auto"/>
            <w:vAlign w:val="center"/>
          </w:tcPr>
          <w:p w:rsidR="00D2360E" w:rsidRDefault="008A4A60">
            <w:pPr>
              <w:pStyle w:val="RozporzdzenieumowaZnak"/>
            </w:pPr>
            <w:r>
              <w:t>zgodność terminów zakończenia realizacji operacji z terminami zapisanymi w umowie z wykonawcą</w:t>
            </w:r>
            <w:r w:rsidR="000E19D5">
              <w:t>.</w:t>
            </w: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D2360E" w:rsidRDefault="00D2360E">
            <w:pPr>
              <w:pStyle w:val="RozporzdzenieumowaZnak"/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8A4A60" w:rsidRDefault="008A4A60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8A4A60" w:rsidRDefault="008A4A60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8A4A60" w:rsidRDefault="008A4A60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74E6C" w:rsidRPr="0088265D" w:rsidTr="009358FD">
        <w:trPr>
          <w:jc w:val="center"/>
        </w:trPr>
        <w:tc>
          <w:tcPr>
            <w:tcW w:w="9693" w:type="dxa"/>
            <w:gridSpan w:val="25"/>
            <w:shd w:val="pct20" w:color="auto" w:fill="auto"/>
          </w:tcPr>
          <w:p w:rsidR="00974E6C" w:rsidRPr="00B94ACA" w:rsidRDefault="00CC0982" w:rsidP="004A3630">
            <w:pPr>
              <w:spacing w:before="0"/>
              <w:ind w:left="245" w:hanging="245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lastRenderedPageBreak/>
              <w:t>I</w:t>
            </w:r>
            <w:r w:rsidR="00B25FBE">
              <w:rPr>
                <w:rFonts w:ascii="Verdana" w:hAnsi="Verdana"/>
                <w:b/>
                <w:sz w:val="16"/>
                <w:szCs w:val="16"/>
              </w:rPr>
              <w:t>I</w:t>
            </w:r>
            <w:r w:rsidR="00974E6C" w:rsidRPr="0088265D">
              <w:rPr>
                <w:rFonts w:ascii="Verdana" w:hAnsi="Verdana"/>
                <w:b/>
                <w:sz w:val="16"/>
                <w:szCs w:val="16"/>
              </w:rPr>
              <w:t xml:space="preserve">. </w:t>
            </w:r>
            <w:r w:rsidR="00974E6C">
              <w:rPr>
                <w:rFonts w:ascii="Verdana" w:hAnsi="Verdana"/>
                <w:b/>
                <w:sz w:val="16"/>
                <w:szCs w:val="16"/>
              </w:rPr>
              <w:t xml:space="preserve">WERYFIKACJA </w:t>
            </w:r>
            <w:r w:rsidR="00EC3D35">
              <w:rPr>
                <w:rFonts w:ascii="Verdana" w:hAnsi="Verdana"/>
                <w:b/>
                <w:sz w:val="16"/>
                <w:szCs w:val="16"/>
              </w:rPr>
              <w:t xml:space="preserve">ZOBOWIĄZAŃ </w:t>
            </w:r>
            <w:r w:rsidR="00B25FBE">
              <w:rPr>
                <w:rFonts w:ascii="Verdana" w:hAnsi="Verdana"/>
                <w:b/>
                <w:sz w:val="16"/>
                <w:szCs w:val="16"/>
              </w:rPr>
              <w:t>BENEFICJENTA</w:t>
            </w:r>
            <w:r w:rsidR="000E19D5">
              <w:rPr>
                <w:rFonts w:ascii="Verdana" w:hAnsi="Verdana"/>
                <w:b/>
                <w:sz w:val="16"/>
                <w:szCs w:val="16"/>
              </w:rPr>
              <w:t>.</w:t>
            </w:r>
          </w:p>
        </w:tc>
      </w:tr>
      <w:tr w:rsidR="00BB6DC0" w:rsidRPr="0088265D" w:rsidTr="009358FD">
        <w:trPr>
          <w:trHeight w:val="854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BB6DC0" w:rsidRPr="007B6ACD" w:rsidRDefault="00BB6DC0" w:rsidP="00F46417">
            <w:pPr>
              <w:numPr>
                <w:ilvl w:val="0"/>
                <w:numId w:val="3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8" w:type="dxa"/>
            <w:gridSpan w:val="10"/>
            <w:shd w:val="clear" w:color="auto" w:fill="auto"/>
            <w:vAlign w:val="center"/>
          </w:tcPr>
          <w:p w:rsidR="00BB6DC0" w:rsidRPr="005F1E2C" w:rsidRDefault="005F1E2C" w:rsidP="00135795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5F1E2C">
              <w:rPr>
                <w:rFonts w:ascii="Verdana" w:hAnsi="Verdana"/>
                <w:sz w:val="16"/>
                <w:szCs w:val="16"/>
              </w:rPr>
              <w:t>Nieprzeniesienie, bez zgody Samorządu Województwa, posiadania lub prawa własności nabytych dóbr, wybudowanych, przebudowanych, wyremontowanych lub zmodernizowanych budynków i budowli, na które zosta</w:t>
            </w:r>
            <w:r w:rsidR="00A6620A">
              <w:rPr>
                <w:rFonts w:ascii="Verdana" w:hAnsi="Verdana"/>
                <w:sz w:val="16"/>
                <w:szCs w:val="16"/>
              </w:rPr>
              <w:t>ła przyznana</w:t>
            </w:r>
            <w:r w:rsidR="00FC6B25">
              <w:rPr>
                <w:rFonts w:ascii="Verdana" w:hAnsi="Verdana"/>
                <w:sz w:val="16"/>
                <w:szCs w:val="16"/>
              </w:rPr>
              <w:t>/</w:t>
            </w:r>
            <w:r w:rsidR="00A6620A">
              <w:rPr>
                <w:rFonts w:ascii="Verdana" w:hAnsi="Verdana"/>
                <w:sz w:val="16"/>
                <w:szCs w:val="16"/>
              </w:rPr>
              <w:t xml:space="preserve"> wypłacona pomoc</w:t>
            </w:r>
            <w:r w:rsidR="000E19D5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BB6DC0" w:rsidRDefault="00BB6DC0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BB6DC0" w:rsidRDefault="00BB6DC0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BB6DC0" w:rsidRDefault="00BB6DC0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41" w:type="dxa"/>
            <w:gridSpan w:val="5"/>
            <w:shd w:val="clear" w:color="auto" w:fill="auto"/>
            <w:vAlign w:val="center"/>
          </w:tcPr>
          <w:p w:rsidR="00BB6DC0" w:rsidRDefault="00BB6DC0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543E75" w:rsidRPr="0088265D" w:rsidTr="009358FD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E75" w:rsidRPr="007B6ACD" w:rsidRDefault="00543E75" w:rsidP="00F46417">
            <w:pPr>
              <w:numPr>
                <w:ilvl w:val="0"/>
                <w:numId w:val="3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E75" w:rsidRDefault="00312A9C" w:rsidP="00721095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Wykorzystanie </w:t>
            </w:r>
            <w:r w:rsidR="003329CE">
              <w:rPr>
                <w:rFonts w:ascii="Verdana" w:hAnsi="Verdana"/>
                <w:sz w:val="16"/>
                <w:szCs w:val="16"/>
              </w:rPr>
              <w:t xml:space="preserve">zgodnie z przeznaczeniem </w:t>
            </w:r>
            <w:r>
              <w:rPr>
                <w:rFonts w:ascii="Verdana" w:hAnsi="Verdana"/>
                <w:sz w:val="16"/>
                <w:szCs w:val="16"/>
              </w:rPr>
              <w:t>nabytych dóbr, wybudowanych</w:t>
            </w:r>
            <w:r w:rsidR="004C55D5">
              <w:rPr>
                <w:rFonts w:ascii="Verdana" w:hAnsi="Verdana"/>
                <w:sz w:val="16"/>
                <w:szCs w:val="16"/>
              </w:rPr>
              <w:t>, przebudowanych, wyremontowanych</w:t>
            </w:r>
            <w:r>
              <w:rPr>
                <w:rFonts w:ascii="Verdana" w:hAnsi="Verdana"/>
                <w:sz w:val="16"/>
                <w:szCs w:val="16"/>
              </w:rPr>
              <w:t xml:space="preserve"> lub zmodernizowanych budynków lub budowli, na które została przyznana</w:t>
            </w:r>
            <w:r w:rsidR="00FC6B25">
              <w:rPr>
                <w:rFonts w:ascii="Verdana" w:hAnsi="Verdana"/>
                <w:sz w:val="16"/>
                <w:szCs w:val="16"/>
              </w:rPr>
              <w:t>/wypłacona</w:t>
            </w:r>
            <w:r>
              <w:rPr>
                <w:rFonts w:ascii="Verdana" w:hAnsi="Verdana"/>
                <w:sz w:val="16"/>
                <w:szCs w:val="16"/>
              </w:rPr>
              <w:t xml:space="preserve"> pomoc</w:t>
            </w:r>
            <w:r w:rsidR="000E19D5">
              <w:rPr>
                <w:rFonts w:ascii="Verdana" w:hAnsi="Verdana"/>
                <w:sz w:val="16"/>
                <w:szCs w:val="16"/>
              </w:rPr>
              <w:t>.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E75" w:rsidRDefault="00543E75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E75" w:rsidRDefault="00543E75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E75" w:rsidRDefault="00543E75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E75" w:rsidRDefault="00543E75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AE0826" w:rsidRPr="0088265D" w:rsidTr="009358FD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0826" w:rsidRPr="007B6ACD" w:rsidRDefault="00AE0826" w:rsidP="00F46417">
            <w:pPr>
              <w:numPr>
                <w:ilvl w:val="0"/>
                <w:numId w:val="3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0826" w:rsidRPr="009B7905" w:rsidRDefault="00AE0826" w:rsidP="00AC03E1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9B7905">
              <w:rPr>
                <w:rFonts w:ascii="Verdana" w:hAnsi="Verdana"/>
                <w:sz w:val="16"/>
                <w:szCs w:val="16"/>
              </w:rPr>
              <w:t xml:space="preserve">W miejscu realizacji operacji została zamieszczona </w:t>
            </w:r>
            <w:r w:rsidR="00BF0F6F">
              <w:rPr>
                <w:rFonts w:ascii="Verdana" w:hAnsi="Verdana"/>
                <w:sz w:val="16"/>
                <w:szCs w:val="16"/>
              </w:rPr>
              <w:t xml:space="preserve">odpowiednia </w:t>
            </w:r>
            <w:r w:rsidRPr="009B7905">
              <w:rPr>
                <w:rFonts w:ascii="Verdana" w:hAnsi="Verdana"/>
                <w:sz w:val="16"/>
                <w:szCs w:val="16"/>
              </w:rPr>
              <w:t>tablica informacyjna</w:t>
            </w:r>
            <w:r w:rsidR="00AC03E1">
              <w:rPr>
                <w:rFonts w:ascii="Verdana" w:hAnsi="Verdana"/>
                <w:sz w:val="16"/>
                <w:szCs w:val="16"/>
              </w:rPr>
              <w:t xml:space="preserve"> lub </w:t>
            </w:r>
            <w:r w:rsidR="005F1E2C">
              <w:rPr>
                <w:rFonts w:ascii="Verdana" w:hAnsi="Verdana"/>
                <w:sz w:val="16"/>
                <w:szCs w:val="16"/>
              </w:rPr>
              <w:t>odpowiednia tablica reklamowa</w:t>
            </w:r>
            <w:r w:rsidR="000E19D5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0826" w:rsidRDefault="00AE0826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0826" w:rsidRDefault="00AE0826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0826" w:rsidRDefault="00AE0826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0826" w:rsidRDefault="00AE0826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D04B80" w:rsidRPr="0088265D" w:rsidTr="009358FD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4B80" w:rsidRPr="007B6ACD" w:rsidRDefault="00D04B80" w:rsidP="00F46417">
            <w:pPr>
              <w:numPr>
                <w:ilvl w:val="0"/>
                <w:numId w:val="3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4B80" w:rsidRPr="009B7905" w:rsidRDefault="00D04B80" w:rsidP="009B0233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Beneficjent przechowuje dokumentacj</w:t>
            </w:r>
            <w:r w:rsidR="009B0233">
              <w:rPr>
                <w:rFonts w:ascii="Verdana" w:hAnsi="Verdana"/>
                <w:sz w:val="16"/>
                <w:szCs w:val="16"/>
              </w:rPr>
              <w:t>ę</w:t>
            </w:r>
            <w:r>
              <w:rPr>
                <w:rFonts w:ascii="Verdana" w:hAnsi="Verdana"/>
                <w:sz w:val="16"/>
                <w:szCs w:val="16"/>
              </w:rPr>
              <w:t xml:space="preserve"> związaną z realizacją operacji</w:t>
            </w:r>
            <w:r w:rsidR="000E19D5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4B80" w:rsidRDefault="00D04B80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4B80" w:rsidRDefault="00D04B80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4B80" w:rsidRDefault="00D04B80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4B80" w:rsidRDefault="00D04B80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D86FD2" w:rsidRPr="0088265D" w:rsidTr="009358FD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D86FD2" w:rsidRPr="00C34238" w:rsidRDefault="00D86FD2" w:rsidP="00F46417">
            <w:pPr>
              <w:numPr>
                <w:ilvl w:val="0"/>
                <w:numId w:val="3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8" w:type="dxa"/>
            <w:gridSpan w:val="10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F23DE5" w:rsidRPr="00C34238" w:rsidRDefault="00A116CA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C34238">
              <w:rPr>
                <w:rFonts w:ascii="Verdana" w:hAnsi="Verdana"/>
                <w:sz w:val="16"/>
                <w:szCs w:val="16"/>
              </w:rPr>
              <w:t>Operacja nie jest finansowana z udziałem innych środków publicznych, z wyłączeniem przypadku współfinansowania z krajowych środków publicznych będących w dyspozycji ministra właściwego do spraw kultury i dziedzictwa  narodowego w ramach Programu Promesa Ministra Kultury i Dziedzictwa Narodowego, z Funduszu Kościelnego lub ze środków własnych JST, ze środków będących w dyspozycji ministra właściwego do spraw kultury fizycznej sportu oraz ministra właściwego do spraw turystyki</w:t>
            </w:r>
            <w:r w:rsidR="000E19D5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D86FD2" w:rsidRPr="00C34238" w:rsidRDefault="00D86FD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D86FD2" w:rsidRPr="00C34238" w:rsidRDefault="00D86FD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D86FD2" w:rsidRPr="00C34238" w:rsidRDefault="00D86FD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41" w:type="dxa"/>
            <w:gridSpan w:val="5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D86FD2" w:rsidRPr="00C34238" w:rsidRDefault="00D86FD2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74E6C" w:rsidRPr="0088265D" w:rsidTr="009358FD">
        <w:trPr>
          <w:trHeight w:val="567"/>
          <w:jc w:val="center"/>
        </w:trPr>
        <w:tc>
          <w:tcPr>
            <w:tcW w:w="9693" w:type="dxa"/>
            <w:gridSpan w:val="25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4E6C" w:rsidRDefault="00974E6C" w:rsidP="003268B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3268BA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  <w:r w:rsidR="00E64B1B">
              <w:rPr>
                <w:rFonts w:ascii="Verdana" w:hAnsi="Verdana"/>
                <w:b/>
                <w:sz w:val="16"/>
                <w:szCs w:val="16"/>
              </w:rPr>
              <w:t>:</w:t>
            </w:r>
          </w:p>
        </w:tc>
      </w:tr>
      <w:tr w:rsidR="00974E6C" w:rsidRPr="0088265D" w:rsidTr="009358FD">
        <w:trPr>
          <w:trHeight w:val="163"/>
          <w:jc w:val="center"/>
        </w:trPr>
        <w:tc>
          <w:tcPr>
            <w:tcW w:w="9693" w:type="dxa"/>
            <w:gridSpan w:val="25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974E6C" w:rsidRPr="004D5D72" w:rsidRDefault="00974E6C" w:rsidP="00060201">
            <w:pPr>
              <w:spacing w:before="0"/>
              <w:rPr>
                <w:rFonts w:ascii="Verdana" w:hAnsi="Verdana"/>
                <w:b/>
                <w:sz w:val="6"/>
                <w:szCs w:val="6"/>
              </w:rPr>
            </w:pPr>
          </w:p>
        </w:tc>
      </w:tr>
      <w:tr w:rsidR="00974E6C" w:rsidRPr="0088265D" w:rsidTr="009358FD">
        <w:trPr>
          <w:trHeight w:val="284"/>
          <w:jc w:val="center"/>
        </w:trPr>
        <w:tc>
          <w:tcPr>
            <w:tcW w:w="9693" w:type="dxa"/>
            <w:gridSpan w:val="2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974E6C" w:rsidRDefault="00974E6C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74E6C" w:rsidRPr="0088265D" w:rsidTr="009358FD">
        <w:trPr>
          <w:trHeight w:val="284"/>
          <w:jc w:val="center"/>
        </w:trPr>
        <w:tc>
          <w:tcPr>
            <w:tcW w:w="9693" w:type="dxa"/>
            <w:gridSpan w:val="2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974E6C" w:rsidRDefault="00974E6C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:rsidTr="009358FD">
        <w:trPr>
          <w:trHeight w:val="284"/>
          <w:jc w:val="center"/>
        </w:trPr>
        <w:tc>
          <w:tcPr>
            <w:tcW w:w="9693" w:type="dxa"/>
            <w:gridSpan w:val="2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:rsidTr="009358FD">
        <w:trPr>
          <w:trHeight w:val="284"/>
          <w:jc w:val="center"/>
        </w:trPr>
        <w:tc>
          <w:tcPr>
            <w:tcW w:w="9693" w:type="dxa"/>
            <w:gridSpan w:val="2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:rsidTr="009358FD">
        <w:trPr>
          <w:trHeight w:val="284"/>
          <w:jc w:val="center"/>
        </w:trPr>
        <w:tc>
          <w:tcPr>
            <w:tcW w:w="9693" w:type="dxa"/>
            <w:gridSpan w:val="2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:rsidTr="009358FD">
        <w:trPr>
          <w:trHeight w:val="284"/>
          <w:jc w:val="center"/>
        </w:trPr>
        <w:tc>
          <w:tcPr>
            <w:tcW w:w="9693" w:type="dxa"/>
            <w:gridSpan w:val="2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523BD" w:rsidRPr="0088265D" w:rsidTr="009358FD">
        <w:trPr>
          <w:trHeight w:val="284"/>
          <w:jc w:val="center"/>
        </w:trPr>
        <w:tc>
          <w:tcPr>
            <w:tcW w:w="9693" w:type="dxa"/>
            <w:gridSpan w:val="2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0523BD" w:rsidRDefault="000523BD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523BD" w:rsidRPr="0088265D" w:rsidTr="009358FD">
        <w:trPr>
          <w:trHeight w:val="284"/>
          <w:jc w:val="center"/>
        </w:trPr>
        <w:tc>
          <w:tcPr>
            <w:tcW w:w="9693" w:type="dxa"/>
            <w:gridSpan w:val="2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0523BD" w:rsidRDefault="000523BD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12F7C" w:rsidRPr="0088265D" w:rsidTr="009358FD">
        <w:trPr>
          <w:trHeight w:val="284"/>
          <w:jc w:val="center"/>
        </w:trPr>
        <w:tc>
          <w:tcPr>
            <w:tcW w:w="9693" w:type="dxa"/>
            <w:gridSpan w:val="2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112F7C" w:rsidRDefault="00112F7C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873C1" w:rsidRPr="0088265D" w:rsidTr="009358FD">
        <w:trPr>
          <w:trHeight w:val="284"/>
          <w:jc w:val="center"/>
        </w:trPr>
        <w:tc>
          <w:tcPr>
            <w:tcW w:w="9693" w:type="dxa"/>
            <w:gridSpan w:val="2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1873C1" w:rsidRDefault="001873C1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F44FF" w:rsidRPr="0088265D" w:rsidTr="009358FD">
        <w:trPr>
          <w:trHeight w:val="284"/>
          <w:jc w:val="center"/>
        </w:trPr>
        <w:tc>
          <w:tcPr>
            <w:tcW w:w="9693" w:type="dxa"/>
            <w:gridSpan w:val="2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7F44FF" w:rsidRDefault="007F44FF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F44FF" w:rsidRPr="0088265D" w:rsidTr="009358FD">
        <w:trPr>
          <w:trHeight w:val="284"/>
          <w:jc w:val="center"/>
        </w:trPr>
        <w:tc>
          <w:tcPr>
            <w:tcW w:w="9693" w:type="dxa"/>
            <w:gridSpan w:val="2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7F44FF" w:rsidRDefault="007F44FF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523BD" w:rsidRPr="0088265D" w:rsidTr="009358FD">
        <w:trPr>
          <w:trHeight w:val="284"/>
          <w:jc w:val="center"/>
        </w:trPr>
        <w:tc>
          <w:tcPr>
            <w:tcW w:w="9693" w:type="dxa"/>
            <w:gridSpan w:val="2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0523BD" w:rsidRDefault="000523BD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523BD" w:rsidRPr="0088265D" w:rsidTr="009358FD">
        <w:trPr>
          <w:trHeight w:val="284"/>
          <w:jc w:val="center"/>
        </w:trPr>
        <w:tc>
          <w:tcPr>
            <w:tcW w:w="9693" w:type="dxa"/>
            <w:gridSpan w:val="2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0523BD" w:rsidRDefault="000523BD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6A3CD4" w:rsidRDefault="006A3CD4"/>
    <w:sectPr w:rsidR="006A3CD4" w:rsidSect="00C34238">
      <w:footerReference w:type="even" r:id="rId9"/>
      <w:footerReference w:type="default" r:id="rId10"/>
      <w:pgSz w:w="11906" w:h="16838" w:code="9"/>
      <w:pgMar w:top="72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7DF" w:rsidRDefault="00E937DF">
      <w:pPr>
        <w:spacing w:before="0"/>
      </w:pPr>
      <w:r>
        <w:separator/>
      </w:r>
    </w:p>
  </w:endnote>
  <w:endnote w:type="continuationSeparator" w:id="0">
    <w:p w:rsidR="00E937DF" w:rsidRDefault="00E937DF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4287"/>
      <w:gridCol w:w="2479"/>
      <w:gridCol w:w="2448"/>
    </w:tblGrid>
    <w:tr w:rsidR="00657FC0" w:rsidRPr="00F46417" w:rsidTr="00F46417">
      <w:trPr>
        <w:jc w:val="center"/>
      </w:trPr>
      <w:tc>
        <w:tcPr>
          <w:tcW w:w="4705" w:type="dxa"/>
          <w:vAlign w:val="center"/>
        </w:tcPr>
        <w:p w:rsidR="00657FC0" w:rsidRPr="00F46417" w:rsidRDefault="00657FC0" w:rsidP="00E64B1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F46417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5456" w:type="dxa"/>
          <w:gridSpan w:val="2"/>
          <w:vAlign w:val="center"/>
        </w:tcPr>
        <w:p w:rsidR="00657FC0" w:rsidRPr="00F46417" w:rsidRDefault="00657FC0" w:rsidP="00E64B1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F46417">
            <w:rPr>
              <w:rFonts w:ascii="Verdana" w:hAnsi="Verdana"/>
              <w:sz w:val="16"/>
              <w:szCs w:val="16"/>
            </w:rPr>
            <w:t xml:space="preserve">Podpisy </w:t>
          </w:r>
          <w:r>
            <w:rPr>
              <w:rFonts w:ascii="Verdana" w:hAnsi="Verdana"/>
              <w:sz w:val="16"/>
              <w:szCs w:val="16"/>
            </w:rPr>
            <w:t>kontrolujących</w:t>
          </w:r>
        </w:p>
      </w:tc>
    </w:tr>
    <w:tr w:rsidR="00657FC0" w:rsidTr="00F46417">
      <w:trPr>
        <w:trHeight w:val="567"/>
        <w:jc w:val="center"/>
      </w:trPr>
      <w:tc>
        <w:tcPr>
          <w:tcW w:w="4705" w:type="dxa"/>
        </w:tcPr>
        <w:p w:rsidR="00657FC0" w:rsidRDefault="00657FC0" w:rsidP="00F46417">
          <w:pPr>
            <w:spacing w:before="0"/>
          </w:pPr>
        </w:p>
      </w:tc>
      <w:tc>
        <w:tcPr>
          <w:tcW w:w="2728" w:type="dxa"/>
        </w:tcPr>
        <w:p w:rsidR="00657FC0" w:rsidRDefault="00657FC0" w:rsidP="00F46417">
          <w:pPr>
            <w:spacing w:before="0"/>
          </w:pPr>
        </w:p>
      </w:tc>
      <w:tc>
        <w:tcPr>
          <w:tcW w:w="2728" w:type="dxa"/>
        </w:tcPr>
        <w:p w:rsidR="00657FC0" w:rsidRDefault="00657FC0" w:rsidP="00F46417">
          <w:pPr>
            <w:spacing w:before="0"/>
          </w:pPr>
        </w:p>
      </w:tc>
    </w:tr>
  </w:tbl>
  <w:p w:rsidR="00657FC0" w:rsidRDefault="00657FC0" w:rsidP="000523BD">
    <w:pPr>
      <w:spacing w:before="0"/>
    </w:pPr>
  </w:p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0"/>
    </w:tblGrid>
    <w:tr w:rsidR="00657FC0" w:rsidRPr="00F46417" w:rsidTr="00F46417">
      <w:tc>
        <w:tcPr>
          <w:tcW w:w="3070" w:type="dxa"/>
        </w:tcPr>
        <w:p w:rsidR="00657FC0" w:rsidRPr="00F46417" w:rsidRDefault="00657FC0" w:rsidP="00F46417">
          <w:pPr>
            <w:spacing w:before="0"/>
            <w:jc w:val="center"/>
            <w:rPr>
              <w:b/>
              <w:sz w:val="18"/>
              <w:szCs w:val="18"/>
            </w:rPr>
          </w:pPr>
          <w:r w:rsidRPr="00F46417">
            <w:rPr>
              <w:b/>
              <w:sz w:val="18"/>
              <w:szCs w:val="18"/>
            </w:rPr>
            <w:t>3.6</w:t>
          </w:r>
        </w:p>
        <w:p w:rsidR="00657FC0" w:rsidRPr="00F46417" w:rsidRDefault="00657FC0" w:rsidP="00F46417">
          <w:pPr>
            <w:spacing w:before="0"/>
            <w:jc w:val="center"/>
            <w:rPr>
              <w:sz w:val="18"/>
              <w:szCs w:val="18"/>
            </w:rPr>
          </w:pPr>
          <w:r w:rsidRPr="00F46417">
            <w:rPr>
              <w:b/>
              <w:sz w:val="18"/>
              <w:szCs w:val="18"/>
            </w:rPr>
            <w:t xml:space="preserve">Strona </w:t>
          </w:r>
          <w:r w:rsidR="00DA11AE" w:rsidRPr="00F46417">
            <w:rPr>
              <w:b/>
              <w:sz w:val="18"/>
              <w:szCs w:val="18"/>
            </w:rPr>
            <w:fldChar w:fldCharType="begin"/>
          </w:r>
          <w:r w:rsidRPr="00F46417">
            <w:rPr>
              <w:b/>
              <w:sz w:val="18"/>
              <w:szCs w:val="18"/>
            </w:rPr>
            <w:instrText xml:space="preserve"> PAGE </w:instrText>
          </w:r>
          <w:r w:rsidR="00DA11AE" w:rsidRPr="00F46417">
            <w:rPr>
              <w:b/>
              <w:sz w:val="18"/>
              <w:szCs w:val="18"/>
            </w:rPr>
            <w:fldChar w:fldCharType="separate"/>
          </w:r>
          <w:r w:rsidR="00E05C8F">
            <w:rPr>
              <w:b/>
              <w:noProof/>
              <w:sz w:val="18"/>
              <w:szCs w:val="18"/>
            </w:rPr>
            <w:t>2</w:t>
          </w:r>
          <w:r w:rsidR="00DA11AE" w:rsidRPr="00F46417">
            <w:rPr>
              <w:b/>
              <w:sz w:val="18"/>
              <w:szCs w:val="18"/>
            </w:rPr>
            <w:fldChar w:fldCharType="end"/>
          </w:r>
          <w:r w:rsidRPr="00F46417">
            <w:rPr>
              <w:b/>
              <w:sz w:val="18"/>
              <w:szCs w:val="18"/>
            </w:rPr>
            <w:t xml:space="preserve"> z </w:t>
          </w:r>
          <w:r w:rsidR="00DA11AE" w:rsidRPr="00F46417">
            <w:rPr>
              <w:b/>
              <w:sz w:val="18"/>
              <w:szCs w:val="18"/>
            </w:rPr>
            <w:fldChar w:fldCharType="begin"/>
          </w:r>
          <w:r w:rsidRPr="00F46417">
            <w:rPr>
              <w:b/>
              <w:sz w:val="18"/>
              <w:szCs w:val="18"/>
            </w:rPr>
            <w:instrText xml:space="preserve"> NUMPAGES </w:instrText>
          </w:r>
          <w:r w:rsidR="00DA11AE" w:rsidRPr="00F46417">
            <w:rPr>
              <w:b/>
              <w:sz w:val="18"/>
              <w:szCs w:val="18"/>
            </w:rPr>
            <w:fldChar w:fldCharType="separate"/>
          </w:r>
          <w:r w:rsidR="00E05C8F">
            <w:rPr>
              <w:b/>
              <w:noProof/>
              <w:sz w:val="18"/>
              <w:szCs w:val="18"/>
            </w:rPr>
            <w:t>2</w:t>
          </w:r>
          <w:r w:rsidR="00DA11AE" w:rsidRPr="00F46417">
            <w:rPr>
              <w:b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:rsidR="00657FC0" w:rsidRPr="00F46417" w:rsidRDefault="00657FC0" w:rsidP="00F46417">
          <w:pPr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657FC0" w:rsidRPr="00F46417" w:rsidRDefault="00657FC0" w:rsidP="00F46417">
          <w:pPr>
            <w:spacing w:before="0"/>
            <w:jc w:val="center"/>
            <w:rPr>
              <w:b/>
              <w:sz w:val="18"/>
              <w:szCs w:val="18"/>
            </w:rPr>
          </w:pPr>
          <w:r w:rsidRPr="00F46417">
            <w:rPr>
              <w:b/>
              <w:sz w:val="18"/>
              <w:szCs w:val="18"/>
            </w:rPr>
            <w:t>KP-611-167-ARiMR</w:t>
          </w:r>
          <w:r w:rsidR="008B0F5E">
            <w:rPr>
              <w:b/>
              <w:sz w:val="18"/>
              <w:szCs w:val="18"/>
            </w:rPr>
            <w:t>/</w:t>
          </w:r>
          <w:r w:rsidR="0062762C">
            <w:rPr>
              <w:b/>
              <w:sz w:val="18"/>
              <w:szCs w:val="18"/>
            </w:rPr>
            <w:t>8</w:t>
          </w:r>
          <w:r w:rsidRPr="00F46417">
            <w:rPr>
              <w:b/>
              <w:sz w:val="18"/>
              <w:szCs w:val="18"/>
            </w:rPr>
            <w:t>/</w:t>
          </w:r>
          <w:r w:rsidR="00DD1750">
            <w:rPr>
              <w:b/>
              <w:sz w:val="18"/>
              <w:szCs w:val="18"/>
            </w:rPr>
            <w:t>z</w:t>
          </w:r>
        </w:p>
        <w:p w:rsidR="009A18BF" w:rsidRDefault="00657FC0" w:rsidP="00E05C8F">
          <w:pPr>
            <w:spacing w:before="0"/>
            <w:jc w:val="center"/>
            <w:rPr>
              <w:b/>
              <w:sz w:val="18"/>
              <w:szCs w:val="18"/>
            </w:rPr>
          </w:pPr>
          <w:r w:rsidRPr="00F46417">
            <w:rPr>
              <w:sz w:val="18"/>
              <w:szCs w:val="18"/>
            </w:rPr>
            <w:t>Wersja</w:t>
          </w:r>
          <w:r w:rsidR="008B0F5E">
            <w:rPr>
              <w:sz w:val="18"/>
              <w:szCs w:val="18"/>
            </w:rPr>
            <w:t xml:space="preserve"> </w:t>
          </w:r>
          <w:r w:rsidR="00E05C8F">
            <w:rPr>
              <w:sz w:val="18"/>
              <w:szCs w:val="18"/>
            </w:rPr>
            <w:t>zatwierdzona</w:t>
          </w:r>
          <w:r>
            <w:rPr>
              <w:sz w:val="18"/>
              <w:szCs w:val="18"/>
            </w:rPr>
            <w:t xml:space="preserve">: </w:t>
          </w:r>
          <w:r w:rsidR="0062762C">
            <w:rPr>
              <w:sz w:val="18"/>
              <w:szCs w:val="18"/>
            </w:rPr>
            <w:t>8</w:t>
          </w:r>
        </w:p>
      </w:tc>
    </w:tr>
  </w:tbl>
  <w:p w:rsidR="00657FC0" w:rsidRDefault="00657FC0" w:rsidP="00FC1F7D">
    <w:pPr>
      <w:pStyle w:val="Stopka"/>
      <w:spacing w:before="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4287"/>
      <w:gridCol w:w="2479"/>
      <w:gridCol w:w="2448"/>
    </w:tblGrid>
    <w:tr w:rsidR="00657FC0" w:rsidRPr="00F46417" w:rsidTr="00F46417">
      <w:trPr>
        <w:jc w:val="center"/>
      </w:trPr>
      <w:tc>
        <w:tcPr>
          <w:tcW w:w="4705" w:type="dxa"/>
          <w:vAlign w:val="center"/>
        </w:tcPr>
        <w:p w:rsidR="00657FC0" w:rsidRPr="00F46417" w:rsidRDefault="00657FC0" w:rsidP="00E64B1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F46417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5456" w:type="dxa"/>
          <w:gridSpan w:val="2"/>
          <w:vAlign w:val="center"/>
        </w:tcPr>
        <w:p w:rsidR="00657FC0" w:rsidRPr="00F46417" w:rsidRDefault="00657FC0" w:rsidP="00E64B1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F46417">
            <w:rPr>
              <w:rFonts w:ascii="Verdana" w:hAnsi="Verdana"/>
              <w:sz w:val="16"/>
              <w:szCs w:val="16"/>
            </w:rPr>
            <w:t xml:space="preserve">Podpisy </w:t>
          </w:r>
          <w:r>
            <w:rPr>
              <w:rFonts w:ascii="Verdana" w:hAnsi="Verdana"/>
              <w:sz w:val="16"/>
              <w:szCs w:val="16"/>
            </w:rPr>
            <w:t xml:space="preserve">kontrolujących </w:t>
          </w:r>
        </w:p>
      </w:tc>
    </w:tr>
    <w:tr w:rsidR="00657FC0" w:rsidTr="00F46417">
      <w:trPr>
        <w:trHeight w:val="567"/>
        <w:jc w:val="center"/>
      </w:trPr>
      <w:tc>
        <w:tcPr>
          <w:tcW w:w="4705" w:type="dxa"/>
        </w:tcPr>
        <w:p w:rsidR="00657FC0" w:rsidRDefault="00657FC0" w:rsidP="00F46417">
          <w:pPr>
            <w:spacing w:before="0"/>
          </w:pPr>
        </w:p>
      </w:tc>
      <w:tc>
        <w:tcPr>
          <w:tcW w:w="2728" w:type="dxa"/>
        </w:tcPr>
        <w:p w:rsidR="00657FC0" w:rsidRDefault="00657FC0" w:rsidP="00F46417">
          <w:pPr>
            <w:spacing w:before="0"/>
          </w:pPr>
        </w:p>
      </w:tc>
      <w:tc>
        <w:tcPr>
          <w:tcW w:w="2728" w:type="dxa"/>
        </w:tcPr>
        <w:p w:rsidR="00657FC0" w:rsidRDefault="00657FC0" w:rsidP="00F46417">
          <w:pPr>
            <w:spacing w:before="0"/>
          </w:pPr>
        </w:p>
      </w:tc>
    </w:tr>
  </w:tbl>
  <w:p w:rsidR="00657FC0" w:rsidRDefault="00657FC0" w:rsidP="000523BD">
    <w:pPr>
      <w:spacing w:before="0"/>
    </w:pPr>
  </w:p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0"/>
    </w:tblGrid>
    <w:tr w:rsidR="00657FC0" w:rsidRPr="00F46417" w:rsidTr="00F46417">
      <w:tc>
        <w:tcPr>
          <w:tcW w:w="3070" w:type="dxa"/>
        </w:tcPr>
        <w:p w:rsidR="00657FC0" w:rsidRPr="00F46417" w:rsidRDefault="00657FC0" w:rsidP="00F46417">
          <w:pPr>
            <w:spacing w:before="0"/>
            <w:jc w:val="center"/>
            <w:rPr>
              <w:b/>
              <w:sz w:val="18"/>
              <w:szCs w:val="18"/>
            </w:rPr>
          </w:pPr>
          <w:r w:rsidRPr="00F46417">
            <w:rPr>
              <w:b/>
              <w:sz w:val="18"/>
              <w:szCs w:val="18"/>
            </w:rPr>
            <w:t>KP-611-167-ARiMR</w:t>
          </w:r>
          <w:r w:rsidR="00DD1750">
            <w:rPr>
              <w:b/>
              <w:sz w:val="18"/>
              <w:szCs w:val="18"/>
            </w:rPr>
            <w:t>/</w:t>
          </w:r>
          <w:r>
            <w:rPr>
              <w:b/>
              <w:sz w:val="18"/>
              <w:szCs w:val="18"/>
            </w:rPr>
            <w:t>8</w:t>
          </w:r>
          <w:r w:rsidRPr="00F46417">
            <w:rPr>
              <w:b/>
              <w:sz w:val="18"/>
              <w:szCs w:val="18"/>
            </w:rPr>
            <w:t>/</w:t>
          </w:r>
          <w:r w:rsidR="00DD1750">
            <w:rPr>
              <w:b/>
              <w:sz w:val="18"/>
              <w:szCs w:val="18"/>
            </w:rPr>
            <w:t>z</w:t>
          </w:r>
        </w:p>
        <w:p w:rsidR="009A18BF" w:rsidRDefault="00657FC0" w:rsidP="00E05C8F">
          <w:pPr>
            <w:spacing w:before="0"/>
            <w:jc w:val="center"/>
            <w:rPr>
              <w:sz w:val="18"/>
              <w:szCs w:val="18"/>
            </w:rPr>
          </w:pPr>
          <w:r w:rsidRPr="00F46417">
            <w:rPr>
              <w:sz w:val="18"/>
              <w:szCs w:val="18"/>
            </w:rPr>
            <w:t>Wersja</w:t>
          </w:r>
          <w:r w:rsidR="0062762C">
            <w:rPr>
              <w:sz w:val="18"/>
              <w:szCs w:val="18"/>
            </w:rPr>
            <w:t xml:space="preserve"> </w:t>
          </w:r>
          <w:r w:rsidR="00E05C8F">
            <w:rPr>
              <w:sz w:val="18"/>
              <w:szCs w:val="18"/>
            </w:rPr>
            <w:t>zatwierdzona</w:t>
          </w:r>
          <w:r>
            <w:rPr>
              <w:bCs/>
              <w:sz w:val="18"/>
              <w:szCs w:val="18"/>
            </w:rPr>
            <w:t xml:space="preserve">: </w:t>
          </w:r>
          <w:r w:rsidR="0062762C">
            <w:rPr>
              <w:sz w:val="18"/>
              <w:szCs w:val="18"/>
            </w:rPr>
            <w:t>8</w:t>
          </w:r>
        </w:p>
      </w:tc>
      <w:tc>
        <w:tcPr>
          <w:tcW w:w="3070" w:type="dxa"/>
        </w:tcPr>
        <w:p w:rsidR="00657FC0" w:rsidRPr="00F46417" w:rsidRDefault="00657FC0" w:rsidP="00F46417">
          <w:pPr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657FC0" w:rsidRPr="00F46417" w:rsidRDefault="00657FC0" w:rsidP="00F46417">
          <w:pPr>
            <w:spacing w:before="0"/>
            <w:jc w:val="center"/>
            <w:rPr>
              <w:b/>
              <w:sz w:val="18"/>
              <w:szCs w:val="18"/>
            </w:rPr>
          </w:pPr>
          <w:r w:rsidRPr="00F46417">
            <w:rPr>
              <w:b/>
              <w:sz w:val="18"/>
              <w:szCs w:val="18"/>
            </w:rPr>
            <w:t>3.6</w:t>
          </w:r>
        </w:p>
        <w:p w:rsidR="00657FC0" w:rsidRPr="00F46417" w:rsidRDefault="00657FC0" w:rsidP="00F46417">
          <w:pPr>
            <w:spacing w:before="0"/>
            <w:jc w:val="center"/>
            <w:rPr>
              <w:b/>
              <w:sz w:val="18"/>
              <w:szCs w:val="18"/>
            </w:rPr>
          </w:pPr>
          <w:r w:rsidRPr="00F46417">
            <w:rPr>
              <w:b/>
              <w:sz w:val="18"/>
              <w:szCs w:val="18"/>
            </w:rPr>
            <w:t xml:space="preserve">Strona </w:t>
          </w:r>
          <w:r w:rsidR="00DA11AE" w:rsidRPr="00F46417">
            <w:rPr>
              <w:b/>
              <w:sz w:val="18"/>
              <w:szCs w:val="18"/>
            </w:rPr>
            <w:fldChar w:fldCharType="begin"/>
          </w:r>
          <w:r w:rsidRPr="00F46417">
            <w:rPr>
              <w:b/>
              <w:sz w:val="18"/>
              <w:szCs w:val="18"/>
            </w:rPr>
            <w:instrText xml:space="preserve"> PAGE </w:instrText>
          </w:r>
          <w:r w:rsidR="00DA11AE" w:rsidRPr="00F46417">
            <w:rPr>
              <w:b/>
              <w:sz w:val="18"/>
              <w:szCs w:val="18"/>
            </w:rPr>
            <w:fldChar w:fldCharType="separate"/>
          </w:r>
          <w:r w:rsidR="00E05C8F">
            <w:rPr>
              <w:b/>
              <w:noProof/>
              <w:sz w:val="18"/>
              <w:szCs w:val="18"/>
            </w:rPr>
            <w:t>1</w:t>
          </w:r>
          <w:r w:rsidR="00DA11AE" w:rsidRPr="00F46417">
            <w:rPr>
              <w:b/>
              <w:sz w:val="18"/>
              <w:szCs w:val="18"/>
            </w:rPr>
            <w:fldChar w:fldCharType="end"/>
          </w:r>
          <w:r w:rsidRPr="00F46417">
            <w:rPr>
              <w:b/>
              <w:sz w:val="18"/>
              <w:szCs w:val="18"/>
            </w:rPr>
            <w:t xml:space="preserve"> z </w:t>
          </w:r>
          <w:r w:rsidR="00DA11AE" w:rsidRPr="00F46417">
            <w:rPr>
              <w:b/>
              <w:sz w:val="18"/>
              <w:szCs w:val="18"/>
            </w:rPr>
            <w:fldChar w:fldCharType="begin"/>
          </w:r>
          <w:r w:rsidRPr="00F46417">
            <w:rPr>
              <w:b/>
              <w:sz w:val="18"/>
              <w:szCs w:val="18"/>
            </w:rPr>
            <w:instrText xml:space="preserve"> NUMPAGES </w:instrText>
          </w:r>
          <w:r w:rsidR="00DA11AE" w:rsidRPr="00F46417">
            <w:rPr>
              <w:b/>
              <w:sz w:val="18"/>
              <w:szCs w:val="18"/>
            </w:rPr>
            <w:fldChar w:fldCharType="separate"/>
          </w:r>
          <w:r w:rsidR="00E05C8F">
            <w:rPr>
              <w:b/>
              <w:noProof/>
              <w:sz w:val="18"/>
              <w:szCs w:val="18"/>
            </w:rPr>
            <w:t>2</w:t>
          </w:r>
          <w:r w:rsidR="00DA11AE" w:rsidRPr="00F46417">
            <w:rPr>
              <w:b/>
              <w:sz w:val="18"/>
              <w:szCs w:val="18"/>
            </w:rPr>
            <w:fldChar w:fldCharType="end"/>
          </w:r>
        </w:p>
      </w:tc>
    </w:tr>
  </w:tbl>
  <w:p w:rsidR="00657FC0" w:rsidRDefault="00657FC0" w:rsidP="000523BD">
    <w:pPr>
      <w:spacing w:before="0"/>
    </w:pPr>
  </w:p>
  <w:p w:rsidR="00657FC0" w:rsidRDefault="00657FC0" w:rsidP="00EA32CE">
    <w:pPr>
      <w:pStyle w:val="Stopka"/>
      <w:spacing w:before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7DF" w:rsidRDefault="00E937DF">
      <w:pPr>
        <w:spacing w:before="0"/>
      </w:pPr>
      <w:r>
        <w:separator/>
      </w:r>
    </w:p>
  </w:footnote>
  <w:footnote w:type="continuationSeparator" w:id="0">
    <w:p w:rsidR="00E937DF" w:rsidRDefault="00E937DF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113CF"/>
    <w:multiLevelType w:val="hybridMultilevel"/>
    <w:tmpl w:val="9F949DF8"/>
    <w:lvl w:ilvl="0" w:tplc="BCFA6F74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3E2273"/>
    <w:multiLevelType w:val="hybridMultilevel"/>
    <w:tmpl w:val="97065F38"/>
    <w:lvl w:ilvl="0" w:tplc="114607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8BE6802"/>
    <w:multiLevelType w:val="hybridMultilevel"/>
    <w:tmpl w:val="3B686538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76E539A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cryptProviderType="rsaFull" w:cryptAlgorithmClass="hash" w:cryptAlgorithmType="typeAny" w:cryptAlgorithmSid="4" w:cryptSpinCount="100000" w:hash="evF5Pho7QuNKsuPXgHC5vQfMkgs=" w:salt="eR8u5bTjJbkL5gHdiJaibQ=="/>
  <w:zoom w:percent="100"/>
  <w:proofState w:spelling="clean"/>
  <w:stylePaneFormatFilter w:val="3F01"/>
  <w:trackRevisions/>
  <w:defaultTabStop w:val="708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71D0"/>
    <w:rsid w:val="00005ED4"/>
    <w:rsid w:val="000070FB"/>
    <w:rsid w:val="000102FA"/>
    <w:rsid w:val="00010DE0"/>
    <w:rsid w:val="00034FD1"/>
    <w:rsid w:val="00046483"/>
    <w:rsid w:val="00047C48"/>
    <w:rsid w:val="000518A5"/>
    <w:rsid w:val="000523BD"/>
    <w:rsid w:val="00053306"/>
    <w:rsid w:val="000557E9"/>
    <w:rsid w:val="000578D1"/>
    <w:rsid w:val="00060201"/>
    <w:rsid w:val="000625C0"/>
    <w:rsid w:val="000651B9"/>
    <w:rsid w:val="000710CF"/>
    <w:rsid w:val="00075AEB"/>
    <w:rsid w:val="00075B88"/>
    <w:rsid w:val="000821A8"/>
    <w:rsid w:val="00082CBD"/>
    <w:rsid w:val="00086416"/>
    <w:rsid w:val="00090C8A"/>
    <w:rsid w:val="00096E2C"/>
    <w:rsid w:val="000A2404"/>
    <w:rsid w:val="000A6AC4"/>
    <w:rsid w:val="000B03E9"/>
    <w:rsid w:val="000C245A"/>
    <w:rsid w:val="000C40A6"/>
    <w:rsid w:val="000E19D5"/>
    <w:rsid w:val="000E60E7"/>
    <w:rsid w:val="000F0420"/>
    <w:rsid w:val="000F67E5"/>
    <w:rsid w:val="000F6930"/>
    <w:rsid w:val="00105A1D"/>
    <w:rsid w:val="00110B78"/>
    <w:rsid w:val="00111E6A"/>
    <w:rsid w:val="00112F7C"/>
    <w:rsid w:val="00115AC6"/>
    <w:rsid w:val="00121AB1"/>
    <w:rsid w:val="00121EBB"/>
    <w:rsid w:val="001221DB"/>
    <w:rsid w:val="00125C4E"/>
    <w:rsid w:val="00135795"/>
    <w:rsid w:val="001430D1"/>
    <w:rsid w:val="001461C6"/>
    <w:rsid w:val="00146F74"/>
    <w:rsid w:val="00150645"/>
    <w:rsid w:val="0015254A"/>
    <w:rsid w:val="00154345"/>
    <w:rsid w:val="00167FC4"/>
    <w:rsid w:val="00180BA4"/>
    <w:rsid w:val="00183E40"/>
    <w:rsid w:val="001873C1"/>
    <w:rsid w:val="00195559"/>
    <w:rsid w:val="00195ECE"/>
    <w:rsid w:val="001962F3"/>
    <w:rsid w:val="001977BA"/>
    <w:rsid w:val="001A045C"/>
    <w:rsid w:val="001B6C02"/>
    <w:rsid w:val="001D4277"/>
    <w:rsid w:val="001D4BBF"/>
    <w:rsid w:val="001D70A1"/>
    <w:rsid w:val="001E546C"/>
    <w:rsid w:val="001F21AE"/>
    <w:rsid w:val="001F407C"/>
    <w:rsid w:val="001F64F3"/>
    <w:rsid w:val="002027A6"/>
    <w:rsid w:val="00215B08"/>
    <w:rsid w:val="00221378"/>
    <w:rsid w:val="0022192C"/>
    <w:rsid w:val="00222942"/>
    <w:rsid w:val="00225DB5"/>
    <w:rsid w:val="00237AD8"/>
    <w:rsid w:val="002407A1"/>
    <w:rsid w:val="00251F54"/>
    <w:rsid w:val="00272C05"/>
    <w:rsid w:val="00274420"/>
    <w:rsid w:val="00274764"/>
    <w:rsid w:val="00276635"/>
    <w:rsid w:val="00280642"/>
    <w:rsid w:val="00281564"/>
    <w:rsid w:val="00283A28"/>
    <w:rsid w:val="002A057E"/>
    <w:rsid w:val="002A2E32"/>
    <w:rsid w:val="002A4034"/>
    <w:rsid w:val="002B062C"/>
    <w:rsid w:val="002B1321"/>
    <w:rsid w:val="002C7473"/>
    <w:rsid w:val="002E01BA"/>
    <w:rsid w:val="002E62EE"/>
    <w:rsid w:val="002F1FF2"/>
    <w:rsid w:val="002F604E"/>
    <w:rsid w:val="002F6878"/>
    <w:rsid w:val="002F767C"/>
    <w:rsid w:val="00303BC8"/>
    <w:rsid w:val="00305EFF"/>
    <w:rsid w:val="00312A9C"/>
    <w:rsid w:val="00313299"/>
    <w:rsid w:val="00314570"/>
    <w:rsid w:val="00314A47"/>
    <w:rsid w:val="003219C2"/>
    <w:rsid w:val="0032212B"/>
    <w:rsid w:val="003268BA"/>
    <w:rsid w:val="0032791F"/>
    <w:rsid w:val="003315FF"/>
    <w:rsid w:val="00332739"/>
    <w:rsid w:val="00332883"/>
    <w:rsid w:val="003329CE"/>
    <w:rsid w:val="003360D7"/>
    <w:rsid w:val="00341776"/>
    <w:rsid w:val="00353B67"/>
    <w:rsid w:val="00370071"/>
    <w:rsid w:val="003753E6"/>
    <w:rsid w:val="00376A04"/>
    <w:rsid w:val="00394256"/>
    <w:rsid w:val="00394FF6"/>
    <w:rsid w:val="003A75D5"/>
    <w:rsid w:val="003A7CA3"/>
    <w:rsid w:val="003B132B"/>
    <w:rsid w:val="003B575D"/>
    <w:rsid w:val="003D50DA"/>
    <w:rsid w:val="003D6FD3"/>
    <w:rsid w:val="003E28BB"/>
    <w:rsid w:val="003E4ACD"/>
    <w:rsid w:val="003E685F"/>
    <w:rsid w:val="003F769B"/>
    <w:rsid w:val="003F7A80"/>
    <w:rsid w:val="00401C2B"/>
    <w:rsid w:val="004030A8"/>
    <w:rsid w:val="00403DD7"/>
    <w:rsid w:val="00415B3B"/>
    <w:rsid w:val="00423FB9"/>
    <w:rsid w:val="00432BBB"/>
    <w:rsid w:val="0043480D"/>
    <w:rsid w:val="0043513A"/>
    <w:rsid w:val="004356EC"/>
    <w:rsid w:val="004363A3"/>
    <w:rsid w:val="0043713F"/>
    <w:rsid w:val="00445050"/>
    <w:rsid w:val="004546C1"/>
    <w:rsid w:val="00454D1E"/>
    <w:rsid w:val="004569FC"/>
    <w:rsid w:val="00470B94"/>
    <w:rsid w:val="00475E9F"/>
    <w:rsid w:val="00476B8F"/>
    <w:rsid w:val="004922CA"/>
    <w:rsid w:val="004A3630"/>
    <w:rsid w:val="004A652A"/>
    <w:rsid w:val="004A76B0"/>
    <w:rsid w:val="004B4372"/>
    <w:rsid w:val="004B460B"/>
    <w:rsid w:val="004B77A4"/>
    <w:rsid w:val="004C2744"/>
    <w:rsid w:val="004C55D5"/>
    <w:rsid w:val="004C652D"/>
    <w:rsid w:val="004D5D72"/>
    <w:rsid w:val="004E07E5"/>
    <w:rsid w:val="004E209C"/>
    <w:rsid w:val="004E43B3"/>
    <w:rsid w:val="004F6521"/>
    <w:rsid w:val="00502F92"/>
    <w:rsid w:val="00503469"/>
    <w:rsid w:val="00505B0A"/>
    <w:rsid w:val="0051463A"/>
    <w:rsid w:val="00515EE0"/>
    <w:rsid w:val="005160C6"/>
    <w:rsid w:val="00520101"/>
    <w:rsid w:val="00524FF7"/>
    <w:rsid w:val="0052619E"/>
    <w:rsid w:val="00526B4F"/>
    <w:rsid w:val="005365FF"/>
    <w:rsid w:val="0054399C"/>
    <w:rsid w:val="00543E75"/>
    <w:rsid w:val="00550280"/>
    <w:rsid w:val="0055180A"/>
    <w:rsid w:val="005546E1"/>
    <w:rsid w:val="00555364"/>
    <w:rsid w:val="00563863"/>
    <w:rsid w:val="00564CB8"/>
    <w:rsid w:val="0057060F"/>
    <w:rsid w:val="00571463"/>
    <w:rsid w:val="005768B4"/>
    <w:rsid w:val="00581B87"/>
    <w:rsid w:val="00582EF9"/>
    <w:rsid w:val="00583968"/>
    <w:rsid w:val="00592399"/>
    <w:rsid w:val="0059330C"/>
    <w:rsid w:val="0059413B"/>
    <w:rsid w:val="005A0A21"/>
    <w:rsid w:val="005B09E0"/>
    <w:rsid w:val="005B2083"/>
    <w:rsid w:val="005B30A4"/>
    <w:rsid w:val="005B58D7"/>
    <w:rsid w:val="005B6F7C"/>
    <w:rsid w:val="005C227E"/>
    <w:rsid w:val="005C56C6"/>
    <w:rsid w:val="005D6BFC"/>
    <w:rsid w:val="005E219A"/>
    <w:rsid w:val="005E319D"/>
    <w:rsid w:val="005F1E2C"/>
    <w:rsid w:val="005F48C1"/>
    <w:rsid w:val="005F4EB3"/>
    <w:rsid w:val="005F6765"/>
    <w:rsid w:val="00606FF3"/>
    <w:rsid w:val="00607A57"/>
    <w:rsid w:val="00607F2F"/>
    <w:rsid w:val="0061287D"/>
    <w:rsid w:val="00623712"/>
    <w:rsid w:val="0062762C"/>
    <w:rsid w:val="0064213C"/>
    <w:rsid w:val="00644594"/>
    <w:rsid w:val="00647467"/>
    <w:rsid w:val="006534FA"/>
    <w:rsid w:val="00657FC0"/>
    <w:rsid w:val="00661A02"/>
    <w:rsid w:val="00662804"/>
    <w:rsid w:val="00663767"/>
    <w:rsid w:val="006703B3"/>
    <w:rsid w:val="006706BD"/>
    <w:rsid w:val="006710A4"/>
    <w:rsid w:val="006739B8"/>
    <w:rsid w:val="006851D7"/>
    <w:rsid w:val="006906F6"/>
    <w:rsid w:val="006915A7"/>
    <w:rsid w:val="00695AAE"/>
    <w:rsid w:val="0069792D"/>
    <w:rsid w:val="006A3CD4"/>
    <w:rsid w:val="006A7C7E"/>
    <w:rsid w:val="006B2E14"/>
    <w:rsid w:val="006C2B4A"/>
    <w:rsid w:val="006C5219"/>
    <w:rsid w:val="006D2D3D"/>
    <w:rsid w:val="006D3D83"/>
    <w:rsid w:val="006E42DA"/>
    <w:rsid w:val="00703263"/>
    <w:rsid w:val="00714568"/>
    <w:rsid w:val="0071482B"/>
    <w:rsid w:val="00716FE5"/>
    <w:rsid w:val="00721095"/>
    <w:rsid w:val="007223FB"/>
    <w:rsid w:val="00722C49"/>
    <w:rsid w:val="00730B17"/>
    <w:rsid w:val="007365F6"/>
    <w:rsid w:val="00745224"/>
    <w:rsid w:val="00751C02"/>
    <w:rsid w:val="00752384"/>
    <w:rsid w:val="00754C20"/>
    <w:rsid w:val="00762CFE"/>
    <w:rsid w:val="0076453A"/>
    <w:rsid w:val="00765F5F"/>
    <w:rsid w:val="00765F74"/>
    <w:rsid w:val="00776F76"/>
    <w:rsid w:val="0078214F"/>
    <w:rsid w:val="00784752"/>
    <w:rsid w:val="007B312A"/>
    <w:rsid w:val="007B6ACD"/>
    <w:rsid w:val="007C77FE"/>
    <w:rsid w:val="007D5862"/>
    <w:rsid w:val="007E1C68"/>
    <w:rsid w:val="007E3A81"/>
    <w:rsid w:val="007E5B71"/>
    <w:rsid w:val="007F44FF"/>
    <w:rsid w:val="00801D4B"/>
    <w:rsid w:val="0080638F"/>
    <w:rsid w:val="00806489"/>
    <w:rsid w:val="00814EAD"/>
    <w:rsid w:val="00817334"/>
    <w:rsid w:val="008200B5"/>
    <w:rsid w:val="00820FC2"/>
    <w:rsid w:val="00822018"/>
    <w:rsid w:val="00826283"/>
    <w:rsid w:val="00832B35"/>
    <w:rsid w:val="00832DD1"/>
    <w:rsid w:val="00833BCF"/>
    <w:rsid w:val="0083433F"/>
    <w:rsid w:val="00834764"/>
    <w:rsid w:val="0083491D"/>
    <w:rsid w:val="00843763"/>
    <w:rsid w:val="008471D0"/>
    <w:rsid w:val="008643B4"/>
    <w:rsid w:val="008644A0"/>
    <w:rsid w:val="0087114E"/>
    <w:rsid w:val="0087537A"/>
    <w:rsid w:val="00875A7E"/>
    <w:rsid w:val="00877523"/>
    <w:rsid w:val="00880F88"/>
    <w:rsid w:val="00887AEA"/>
    <w:rsid w:val="008967B8"/>
    <w:rsid w:val="00896CA8"/>
    <w:rsid w:val="008A4A60"/>
    <w:rsid w:val="008B0DA2"/>
    <w:rsid w:val="008B0F5E"/>
    <w:rsid w:val="008B4F05"/>
    <w:rsid w:val="008C0BA7"/>
    <w:rsid w:val="008C24E8"/>
    <w:rsid w:val="008C39BD"/>
    <w:rsid w:val="008E379A"/>
    <w:rsid w:val="008E685D"/>
    <w:rsid w:val="008F1DC2"/>
    <w:rsid w:val="008F5EAF"/>
    <w:rsid w:val="00900171"/>
    <w:rsid w:val="0090597E"/>
    <w:rsid w:val="00920CF1"/>
    <w:rsid w:val="0093581E"/>
    <w:rsid w:val="009358FD"/>
    <w:rsid w:val="00942C00"/>
    <w:rsid w:val="00947975"/>
    <w:rsid w:val="00952B2A"/>
    <w:rsid w:val="0095528A"/>
    <w:rsid w:val="00962BF8"/>
    <w:rsid w:val="009727B4"/>
    <w:rsid w:val="00974E6C"/>
    <w:rsid w:val="00986074"/>
    <w:rsid w:val="00995808"/>
    <w:rsid w:val="009974C4"/>
    <w:rsid w:val="00997D0C"/>
    <w:rsid w:val="009A18BF"/>
    <w:rsid w:val="009A776D"/>
    <w:rsid w:val="009B0233"/>
    <w:rsid w:val="009B2E7A"/>
    <w:rsid w:val="009B360D"/>
    <w:rsid w:val="009B63DD"/>
    <w:rsid w:val="009B7905"/>
    <w:rsid w:val="009D585D"/>
    <w:rsid w:val="009F3F43"/>
    <w:rsid w:val="009F4B24"/>
    <w:rsid w:val="00A00139"/>
    <w:rsid w:val="00A01733"/>
    <w:rsid w:val="00A1055B"/>
    <w:rsid w:val="00A111EE"/>
    <w:rsid w:val="00A116CA"/>
    <w:rsid w:val="00A11EDF"/>
    <w:rsid w:val="00A163A0"/>
    <w:rsid w:val="00A27712"/>
    <w:rsid w:val="00A27A73"/>
    <w:rsid w:val="00A30498"/>
    <w:rsid w:val="00A37C4B"/>
    <w:rsid w:val="00A50721"/>
    <w:rsid w:val="00A5575C"/>
    <w:rsid w:val="00A610E2"/>
    <w:rsid w:val="00A648C3"/>
    <w:rsid w:val="00A65F1D"/>
    <w:rsid w:val="00A6620A"/>
    <w:rsid w:val="00A67862"/>
    <w:rsid w:val="00A718E1"/>
    <w:rsid w:val="00A73BFE"/>
    <w:rsid w:val="00A83340"/>
    <w:rsid w:val="00A93631"/>
    <w:rsid w:val="00A9496B"/>
    <w:rsid w:val="00AA2DC0"/>
    <w:rsid w:val="00AB06F9"/>
    <w:rsid w:val="00AB43E3"/>
    <w:rsid w:val="00AB4A69"/>
    <w:rsid w:val="00AC03E1"/>
    <w:rsid w:val="00AC06EF"/>
    <w:rsid w:val="00AC4BCF"/>
    <w:rsid w:val="00AD00EA"/>
    <w:rsid w:val="00AD3B13"/>
    <w:rsid w:val="00AD4D56"/>
    <w:rsid w:val="00AD5F22"/>
    <w:rsid w:val="00AE0826"/>
    <w:rsid w:val="00AE2544"/>
    <w:rsid w:val="00AE72D8"/>
    <w:rsid w:val="00AF0A7D"/>
    <w:rsid w:val="00AF1E30"/>
    <w:rsid w:val="00B06637"/>
    <w:rsid w:val="00B117DB"/>
    <w:rsid w:val="00B15CBC"/>
    <w:rsid w:val="00B21EFB"/>
    <w:rsid w:val="00B25FBE"/>
    <w:rsid w:val="00B42CA7"/>
    <w:rsid w:val="00B45B92"/>
    <w:rsid w:val="00B465A2"/>
    <w:rsid w:val="00B55502"/>
    <w:rsid w:val="00B57F9E"/>
    <w:rsid w:val="00B62C8A"/>
    <w:rsid w:val="00B664AD"/>
    <w:rsid w:val="00B722AF"/>
    <w:rsid w:val="00B83458"/>
    <w:rsid w:val="00B8399A"/>
    <w:rsid w:val="00B8467E"/>
    <w:rsid w:val="00B8479E"/>
    <w:rsid w:val="00B976B6"/>
    <w:rsid w:val="00BA39F6"/>
    <w:rsid w:val="00BB003B"/>
    <w:rsid w:val="00BB0A55"/>
    <w:rsid w:val="00BB1028"/>
    <w:rsid w:val="00BB3884"/>
    <w:rsid w:val="00BB5301"/>
    <w:rsid w:val="00BB6DC0"/>
    <w:rsid w:val="00BC79A0"/>
    <w:rsid w:val="00BD1184"/>
    <w:rsid w:val="00BD3498"/>
    <w:rsid w:val="00BD7932"/>
    <w:rsid w:val="00BE1357"/>
    <w:rsid w:val="00BE5545"/>
    <w:rsid w:val="00BE6535"/>
    <w:rsid w:val="00BE68E9"/>
    <w:rsid w:val="00BF0F6F"/>
    <w:rsid w:val="00BF1878"/>
    <w:rsid w:val="00BF677A"/>
    <w:rsid w:val="00C00759"/>
    <w:rsid w:val="00C14730"/>
    <w:rsid w:val="00C200C9"/>
    <w:rsid w:val="00C212C9"/>
    <w:rsid w:val="00C26479"/>
    <w:rsid w:val="00C340D8"/>
    <w:rsid w:val="00C34238"/>
    <w:rsid w:val="00C34D66"/>
    <w:rsid w:val="00C45030"/>
    <w:rsid w:val="00C462B4"/>
    <w:rsid w:val="00C53FC6"/>
    <w:rsid w:val="00C55508"/>
    <w:rsid w:val="00C57AE3"/>
    <w:rsid w:val="00C57C3E"/>
    <w:rsid w:val="00C62134"/>
    <w:rsid w:val="00C67F32"/>
    <w:rsid w:val="00C701FD"/>
    <w:rsid w:val="00C729E0"/>
    <w:rsid w:val="00C76F23"/>
    <w:rsid w:val="00C82CDE"/>
    <w:rsid w:val="00C853B8"/>
    <w:rsid w:val="00C85D0E"/>
    <w:rsid w:val="00C874CF"/>
    <w:rsid w:val="00C9039A"/>
    <w:rsid w:val="00C90F20"/>
    <w:rsid w:val="00CA2987"/>
    <w:rsid w:val="00CB487A"/>
    <w:rsid w:val="00CB522C"/>
    <w:rsid w:val="00CB5CE3"/>
    <w:rsid w:val="00CC0982"/>
    <w:rsid w:val="00CC2486"/>
    <w:rsid w:val="00CC27DE"/>
    <w:rsid w:val="00CC2CD1"/>
    <w:rsid w:val="00CC5228"/>
    <w:rsid w:val="00CD31D7"/>
    <w:rsid w:val="00CD60F3"/>
    <w:rsid w:val="00CE31DD"/>
    <w:rsid w:val="00CF372F"/>
    <w:rsid w:val="00CF4A70"/>
    <w:rsid w:val="00CF6678"/>
    <w:rsid w:val="00D03125"/>
    <w:rsid w:val="00D04B80"/>
    <w:rsid w:val="00D2360E"/>
    <w:rsid w:val="00D24A7B"/>
    <w:rsid w:val="00D30067"/>
    <w:rsid w:val="00D41980"/>
    <w:rsid w:val="00D41F6E"/>
    <w:rsid w:val="00D467B3"/>
    <w:rsid w:val="00D60AA7"/>
    <w:rsid w:val="00D60B24"/>
    <w:rsid w:val="00D70203"/>
    <w:rsid w:val="00D76D99"/>
    <w:rsid w:val="00D77526"/>
    <w:rsid w:val="00D80736"/>
    <w:rsid w:val="00D82BC7"/>
    <w:rsid w:val="00D86693"/>
    <w:rsid w:val="00D86FD2"/>
    <w:rsid w:val="00D91DE9"/>
    <w:rsid w:val="00DA11AE"/>
    <w:rsid w:val="00DA17F7"/>
    <w:rsid w:val="00DA56C2"/>
    <w:rsid w:val="00DB7F03"/>
    <w:rsid w:val="00DC0F68"/>
    <w:rsid w:val="00DC1E18"/>
    <w:rsid w:val="00DC6BE8"/>
    <w:rsid w:val="00DD1750"/>
    <w:rsid w:val="00DD77FA"/>
    <w:rsid w:val="00DE23AD"/>
    <w:rsid w:val="00DE2FCF"/>
    <w:rsid w:val="00DE4E2E"/>
    <w:rsid w:val="00DE62DB"/>
    <w:rsid w:val="00DE6A16"/>
    <w:rsid w:val="00DE7DB8"/>
    <w:rsid w:val="00DF0203"/>
    <w:rsid w:val="00DF35C7"/>
    <w:rsid w:val="00DF6438"/>
    <w:rsid w:val="00E0208B"/>
    <w:rsid w:val="00E028E8"/>
    <w:rsid w:val="00E02AB2"/>
    <w:rsid w:val="00E05B27"/>
    <w:rsid w:val="00E05C8F"/>
    <w:rsid w:val="00E07673"/>
    <w:rsid w:val="00E15EC4"/>
    <w:rsid w:val="00E20B47"/>
    <w:rsid w:val="00E25B72"/>
    <w:rsid w:val="00E26FDC"/>
    <w:rsid w:val="00E300F6"/>
    <w:rsid w:val="00E33BC9"/>
    <w:rsid w:val="00E43DE7"/>
    <w:rsid w:val="00E44056"/>
    <w:rsid w:val="00E4470B"/>
    <w:rsid w:val="00E47E3F"/>
    <w:rsid w:val="00E51355"/>
    <w:rsid w:val="00E53E5C"/>
    <w:rsid w:val="00E570BE"/>
    <w:rsid w:val="00E6215B"/>
    <w:rsid w:val="00E64B1B"/>
    <w:rsid w:val="00E678A5"/>
    <w:rsid w:val="00E67CB7"/>
    <w:rsid w:val="00E937DF"/>
    <w:rsid w:val="00E95342"/>
    <w:rsid w:val="00E95F40"/>
    <w:rsid w:val="00EA0C83"/>
    <w:rsid w:val="00EA238B"/>
    <w:rsid w:val="00EA2A03"/>
    <w:rsid w:val="00EA32CE"/>
    <w:rsid w:val="00EA6A6D"/>
    <w:rsid w:val="00EC3C19"/>
    <w:rsid w:val="00EC3D35"/>
    <w:rsid w:val="00EC51A1"/>
    <w:rsid w:val="00EC5654"/>
    <w:rsid w:val="00ED4984"/>
    <w:rsid w:val="00ED4A95"/>
    <w:rsid w:val="00ED61B2"/>
    <w:rsid w:val="00ED6D4F"/>
    <w:rsid w:val="00EF1280"/>
    <w:rsid w:val="00EF26DA"/>
    <w:rsid w:val="00F0222F"/>
    <w:rsid w:val="00F11E43"/>
    <w:rsid w:val="00F12688"/>
    <w:rsid w:val="00F14416"/>
    <w:rsid w:val="00F23DE5"/>
    <w:rsid w:val="00F3576F"/>
    <w:rsid w:val="00F46417"/>
    <w:rsid w:val="00F503DE"/>
    <w:rsid w:val="00F628E7"/>
    <w:rsid w:val="00F67F42"/>
    <w:rsid w:val="00F71D0D"/>
    <w:rsid w:val="00F7389D"/>
    <w:rsid w:val="00F92D17"/>
    <w:rsid w:val="00F956BC"/>
    <w:rsid w:val="00F95E2D"/>
    <w:rsid w:val="00FB4591"/>
    <w:rsid w:val="00FB5FC3"/>
    <w:rsid w:val="00FB6C2E"/>
    <w:rsid w:val="00FB788F"/>
    <w:rsid w:val="00FC13C3"/>
    <w:rsid w:val="00FC1447"/>
    <w:rsid w:val="00FC1F7D"/>
    <w:rsid w:val="00FC6A32"/>
    <w:rsid w:val="00FC6B25"/>
    <w:rsid w:val="00FC750F"/>
    <w:rsid w:val="00FD068E"/>
    <w:rsid w:val="00FD2F57"/>
    <w:rsid w:val="00FE3AF7"/>
    <w:rsid w:val="00FE687A"/>
    <w:rsid w:val="00FF2F7B"/>
    <w:rsid w:val="00FF4D51"/>
    <w:rsid w:val="00FF5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,Standardowy11"/>
    <w:qFormat/>
    <w:rsid w:val="003D6FD3"/>
    <w:pPr>
      <w:spacing w:before="24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3D6FD3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D6FD3"/>
    <w:pPr>
      <w:spacing w:before="0"/>
    </w:pPr>
    <w:rPr>
      <w:szCs w:val="24"/>
    </w:rPr>
  </w:style>
  <w:style w:type="paragraph" w:styleId="Nagwek">
    <w:name w:val="header"/>
    <w:basedOn w:val="Normalny"/>
    <w:rsid w:val="00C200C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C200C9"/>
    <w:pPr>
      <w:spacing w:before="24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dokomentarza">
    <w:name w:val="annotation reference"/>
    <w:basedOn w:val="Domylnaczcionkaakapitu"/>
    <w:semiHidden/>
    <w:rsid w:val="002F6878"/>
    <w:rPr>
      <w:sz w:val="16"/>
      <w:szCs w:val="16"/>
    </w:rPr>
  </w:style>
  <w:style w:type="paragraph" w:styleId="Tekstkomentarza">
    <w:name w:val="annotation text"/>
    <w:basedOn w:val="Normalny"/>
    <w:semiHidden/>
    <w:rsid w:val="002F6878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2F6878"/>
    <w:rPr>
      <w:b/>
      <w:bCs/>
    </w:rPr>
  </w:style>
  <w:style w:type="paragraph" w:styleId="Tekstdymka">
    <w:name w:val="Balloon Text"/>
    <w:basedOn w:val="Normalny"/>
    <w:semiHidden/>
    <w:rsid w:val="002F6878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1430D1"/>
    <w:rPr>
      <w:sz w:val="20"/>
    </w:rPr>
  </w:style>
  <w:style w:type="character" w:styleId="Odwoanieprzypisudolnego">
    <w:name w:val="footnote reference"/>
    <w:basedOn w:val="Domylnaczcionkaakapitu"/>
    <w:semiHidden/>
    <w:rsid w:val="001430D1"/>
    <w:rPr>
      <w:vertAlign w:val="superscript"/>
    </w:rPr>
  </w:style>
  <w:style w:type="paragraph" w:customStyle="1" w:styleId="ZnakZnakZnakZnakZnakZnakZnakZnakZnakZnakZnakZnak">
    <w:name w:val="Znak Znak Znak Znak Znak Znak Znak Znak Znak Znak Znak Znak"/>
    <w:basedOn w:val="Normalny"/>
    <w:rsid w:val="005F4EB3"/>
    <w:pPr>
      <w:spacing w:before="0"/>
    </w:pPr>
    <w:rPr>
      <w:szCs w:val="24"/>
    </w:rPr>
  </w:style>
  <w:style w:type="paragraph" w:customStyle="1" w:styleId="ZnakZnakZnak">
    <w:name w:val="Znak Znak Znak"/>
    <w:basedOn w:val="Normalny"/>
    <w:rsid w:val="00FB788F"/>
    <w:pPr>
      <w:spacing w:before="0"/>
    </w:pPr>
    <w:rPr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183E40"/>
    <w:pPr>
      <w:spacing w:before="0"/>
    </w:pPr>
    <w:rPr>
      <w:szCs w:val="24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5B09E0"/>
    <w:pPr>
      <w:spacing w:before="0"/>
    </w:pPr>
    <w:rPr>
      <w:szCs w:val="24"/>
    </w:rPr>
  </w:style>
  <w:style w:type="paragraph" w:customStyle="1" w:styleId="ZnakZnak">
    <w:name w:val="Znak Znak"/>
    <w:basedOn w:val="Normalny"/>
    <w:rsid w:val="00AF0A7D"/>
    <w:pPr>
      <w:spacing w:before="0"/>
    </w:pPr>
    <w:rPr>
      <w:szCs w:val="24"/>
    </w:rPr>
  </w:style>
  <w:style w:type="paragraph" w:customStyle="1" w:styleId="Znak1ZnakZnak">
    <w:name w:val="Znak1 Znak Znak"/>
    <w:basedOn w:val="Normalny"/>
    <w:rsid w:val="005F1E2C"/>
    <w:pPr>
      <w:spacing w:before="0"/>
    </w:pPr>
    <w:rPr>
      <w:szCs w:val="24"/>
    </w:rPr>
  </w:style>
  <w:style w:type="paragraph" w:customStyle="1" w:styleId="RozporzdzenieumowaZnak">
    <w:name w:val="Rozporządzenie_umowa Znak"/>
    <w:link w:val="RozporzdzenieumowaZnakZnak"/>
    <w:autoRedefine/>
    <w:rsid w:val="008644A0"/>
    <w:pPr>
      <w:jc w:val="both"/>
    </w:pPr>
    <w:rPr>
      <w:rFonts w:ascii="Verdana" w:eastAsiaTheme="minorHAnsi" w:hAnsi="Verdana"/>
      <w:bCs/>
      <w:sz w:val="16"/>
      <w:szCs w:val="16"/>
      <w:lang w:eastAsia="en-US"/>
    </w:rPr>
  </w:style>
  <w:style w:type="character" w:customStyle="1" w:styleId="RozporzdzenieumowaZnakZnak">
    <w:name w:val="Rozporządzenie_umowa Znak Znak"/>
    <w:basedOn w:val="Domylnaczcionkaakapitu"/>
    <w:link w:val="RozporzdzenieumowaZnak"/>
    <w:rsid w:val="008644A0"/>
    <w:rPr>
      <w:rFonts w:ascii="Verdana" w:eastAsiaTheme="minorHAnsi" w:hAnsi="Verdana"/>
      <w:bCs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DE12F-C555-43F1-9B8A-2D65050E6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292</Words>
  <Characters>2309</Characters>
  <Application>Microsoft Office Word</Application>
  <DocSecurity>4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KARTY</vt:lpstr>
    </vt:vector>
  </TitlesOfParts>
  <Company>arimr</Company>
  <LinksUpToDate>false</LinksUpToDate>
  <CharactersWithSpaces>2596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KARTY</dc:title>
  <dc:subject/>
  <dc:creator>zszik</dc:creator>
  <cp:keywords/>
  <dc:description/>
  <cp:lastModifiedBy>ARiMR</cp:lastModifiedBy>
  <cp:revision>11</cp:revision>
  <cp:lastPrinted>2014-08-20T11:38:00Z</cp:lastPrinted>
  <dcterms:created xsi:type="dcterms:W3CDTF">2014-08-12T11:20:00Z</dcterms:created>
  <dcterms:modified xsi:type="dcterms:W3CDTF">2014-08-22T13:48:00Z</dcterms:modified>
</cp:coreProperties>
</file>